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FF0" w:rsidRPr="00330FF0" w:rsidRDefault="00330FF0" w:rsidP="00330FF0">
      <w:pPr>
        <w:rPr>
          <w:rFonts w:ascii="Times New Roman" w:hAnsi="Times New Roman" w:cs="Times New Roman"/>
          <w:b/>
          <w:color w:val="000000" w:themeColor="text1"/>
          <w:sz w:val="40"/>
        </w:rPr>
      </w:pPr>
    </w:p>
    <w:p w:rsidR="000331C4" w:rsidRPr="003410B6" w:rsidRDefault="00752107" w:rsidP="00752107">
      <w:pPr>
        <w:jc w:val="center"/>
        <w:rPr>
          <w:rFonts w:ascii="Times New Roman" w:hAnsi="Times New Roman" w:cs="Times New Roman"/>
          <w:b/>
          <w:color w:val="000000" w:themeColor="text1"/>
          <w:sz w:val="36"/>
        </w:rPr>
      </w:pPr>
      <w:r w:rsidRPr="003410B6">
        <w:rPr>
          <w:rFonts w:ascii="Times New Roman" w:hAnsi="Times New Roman" w:cs="Times New Roman"/>
          <w:b/>
          <w:color w:val="000000" w:themeColor="text1"/>
          <w:sz w:val="36"/>
        </w:rPr>
        <w:t>„</w:t>
      </w:r>
      <w:r w:rsidR="00993E9C" w:rsidRPr="003410B6">
        <w:rPr>
          <w:rFonts w:ascii="Times New Roman" w:hAnsi="Times New Roman" w:cs="Times New Roman"/>
          <w:b/>
          <w:color w:val="000000" w:themeColor="text1"/>
          <w:sz w:val="36"/>
        </w:rPr>
        <w:t>XV</w:t>
      </w:r>
      <w:r w:rsidR="003410B6" w:rsidRPr="003410B6">
        <w:rPr>
          <w:rFonts w:ascii="Times New Roman" w:hAnsi="Times New Roman" w:cs="Times New Roman"/>
          <w:b/>
          <w:color w:val="000000" w:themeColor="text1"/>
          <w:sz w:val="36"/>
        </w:rPr>
        <w:t>I</w:t>
      </w:r>
      <w:r w:rsidR="00993E9C" w:rsidRPr="003410B6">
        <w:rPr>
          <w:rFonts w:ascii="Times New Roman" w:hAnsi="Times New Roman" w:cs="Times New Roman"/>
          <w:b/>
          <w:color w:val="000000" w:themeColor="text1"/>
          <w:sz w:val="36"/>
        </w:rPr>
        <w:t xml:space="preserve"> </w:t>
      </w:r>
      <w:r w:rsidR="000331C4" w:rsidRPr="003410B6">
        <w:rPr>
          <w:rFonts w:ascii="Times New Roman" w:hAnsi="Times New Roman" w:cs="Times New Roman"/>
          <w:b/>
          <w:color w:val="000000" w:themeColor="text1"/>
          <w:sz w:val="36"/>
        </w:rPr>
        <w:t xml:space="preserve">Konkurs </w:t>
      </w:r>
      <w:r w:rsidRPr="003410B6">
        <w:rPr>
          <w:rFonts w:ascii="Times New Roman" w:hAnsi="Times New Roman" w:cs="Times New Roman"/>
          <w:b/>
          <w:color w:val="000000" w:themeColor="text1"/>
          <w:sz w:val="36"/>
        </w:rPr>
        <w:t>Wiedzy O Mniejszości N</w:t>
      </w:r>
      <w:r w:rsidR="000331C4" w:rsidRPr="003410B6">
        <w:rPr>
          <w:rFonts w:ascii="Times New Roman" w:hAnsi="Times New Roman" w:cs="Times New Roman"/>
          <w:b/>
          <w:color w:val="000000" w:themeColor="text1"/>
          <w:sz w:val="36"/>
        </w:rPr>
        <w:t>iemieckiej 202</w:t>
      </w:r>
      <w:r w:rsidR="003410B6" w:rsidRPr="003410B6">
        <w:rPr>
          <w:rFonts w:ascii="Times New Roman" w:hAnsi="Times New Roman" w:cs="Times New Roman"/>
          <w:b/>
          <w:color w:val="000000" w:themeColor="text1"/>
          <w:sz w:val="36"/>
        </w:rPr>
        <w:t>6</w:t>
      </w:r>
      <w:r w:rsidRPr="003410B6">
        <w:rPr>
          <w:rFonts w:ascii="Times New Roman" w:hAnsi="Times New Roman" w:cs="Times New Roman"/>
          <w:b/>
          <w:color w:val="000000" w:themeColor="text1"/>
          <w:sz w:val="36"/>
        </w:rPr>
        <w:t>”</w:t>
      </w:r>
    </w:p>
    <w:p w:rsidR="00330FF0" w:rsidRPr="00330FF0" w:rsidRDefault="00330FF0" w:rsidP="00330FF0">
      <w:pPr>
        <w:rPr>
          <w:rFonts w:ascii="Times New Roman" w:hAnsi="Times New Roman" w:cs="Times New Roman"/>
          <w:b/>
          <w:color w:val="000000" w:themeColor="text1"/>
          <w:sz w:val="40"/>
        </w:rPr>
      </w:pPr>
    </w:p>
    <w:p w:rsidR="000331C4" w:rsidRPr="00330FF0" w:rsidRDefault="000331C4" w:rsidP="00752107">
      <w:pPr>
        <w:jc w:val="center"/>
        <w:rPr>
          <w:rFonts w:ascii="Times New Roman" w:hAnsi="Times New Roman" w:cs="Times New Roman"/>
          <w:b/>
          <w:i/>
          <w:color w:val="000000" w:themeColor="text1"/>
          <w:sz w:val="40"/>
        </w:rPr>
      </w:pPr>
      <w:r w:rsidRPr="00330FF0">
        <w:rPr>
          <w:rFonts w:ascii="Times New Roman" w:hAnsi="Times New Roman" w:cs="Times New Roman"/>
          <w:b/>
          <w:i/>
          <w:color w:val="000000" w:themeColor="text1"/>
          <w:sz w:val="40"/>
        </w:rPr>
        <w:t>Klasy IV-VI</w:t>
      </w:r>
    </w:p>
    <w:p w:rsidR="000331C4" w:rsidRPr="00330FF0" w:rsidRDefault="000331C4" w:rsidP="00752107">
      <w:pPr>
        <w:jc w:val="center"/>
        <w:rPr>
          <w:rFonts w:ascii="Times New Roman" w:hAnsi="Times New Roman" w:cs="Times New Roman"/>
          <w:b/>
          <w:i/>
          <w:color w:val="000000" w:themeColor="text1"/>
          <w:sz w:val="40"/>
        </w:rPr>
      </w:pPr>
      <w:r w:rsidRPr="00330FF0">
        <w:rPr>
          <w:rFonts w:ascii="Times New Roman" w:hAnsi="Times New Roman" w:cs="Times New Roman"/>
          <w:b/>
          <w:i/>
          <w:color w:val="000000" w:themeColor="text1"/>
          <w:sz w:val="40"/>
        </w:rPr>
        <w:t>Etap szkolny</w:t>
      </w:r>
      <w:r w:rsidR="00330FF0" w:rsidRPr="00330FF0">
        <w:rPr>
          <w:rFonts w:ascii="Times New Roman" w:hAnsi="Times New Roman" w:cs="Times New Roman"/>
          <w:b/>
          <w:i/>
          <w:color w:val="000000" w:themeColor="text1"/>
          <w:sz w:val="40"/>
        </w:rPr>
        <w:t xml:space="preserve"> dn. </w:t>
      </w:r>
      <w:r w:rsidR="003410B6">
        <w:rPr>
          <w:rFonts w:ascii="Times New Roman" w:hAnsi="Times New Roman" w:cs="Times New Roman"/>
          <w:b/>
          <w:i/>
          <w:color w:val="000000" w:themeColor="text1"/>
          <w:sz w:val="40"/>
        </w:rPr>
        <w:t>24</w:t>
      </w:r>
      <w:r w:rsidR="00330FF0" w:rsidRPr="00330FF0">
        <w:rPr>
          <w:rFonts w:ascii="Times New Roman" w:hAnsi="Times New Roman" w:cs="Times New Roman"/>
          <w:b/>
          <w:i/>
          <w:color w:val="000000" w:themeColor="text1"/>
          <w:sz w:val="40"/>
        </w:rPr>
        <w:t>.03.20</w:t>
      </w:r>
      <w:r w:rsidR="003410B6">
        <w:rPr>
          <w:rFonts w:ascii="Times New Roman" w:hAnsi="Times New Roman" w:cs="Times New Roman"/>
          <w:b/>
          <w:i/>
          <w:color w:val="000000" w:themeColor="text1"/>
          <w:sz w:val="40"/>
        </w:rPr>
        <w:t>26</w:t>
      </w:r>
      <w:r w:rsidR="00330FF0" w:rsidRPr="00330FF0">
        <w:rPr>
          <w:rFonts w:ascii="Times New Roman" w:hAnsi="Times New Roman" w:cs="Times New Roman"/>
          <w:b/>
          <w:i/>
          <w:color w:val="000000" w:themeColor="text1"/>
          <w:sz w:val="40"/>
        </w:rPr>
        <w:t xml:space="preserve"> r., godz. 10:30</w:t>
      </w:r>
    </w:p>
    <w:p w:rsidR="00752107" w:rsidRDefault="00752107" w:rsidP="000331C4">
      <w:pPr>
        <w:rPr>
          <w:rFonts w:ascii="Times New Roman" w:hAnsi="Times New Roman" w:cs="Times New Roman"/>
          <w:b/>
          <w:color w:val="7030A0"/>
        </w:rPr>
      </w:pPr>
    </w:p>
    <w:p w:rsidR="00752107" w:rsidRPr="00752107" w:rsidRDefault="00752107" w:rsidP="000331C4">
      <w:pPr>
        <w:rPr>
          <w:rFonts w:ascii="Times New Roman" w:hAnsi="Times New Roman" w:cs="Times New Roman"/>
          <w:b/>
          <w:color w:val="7030A0"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330FF0" w:rsidRDefault="00993E9C">
      <w:pPr>
        <w:rPr>
          <w:rFonts w:ascii="Times New Roman" w:hAnsi="Times New Roman" w:cs="Times New Roman"/>
          <w:b/>
          <w:sz w:val="32"/>
        </w:rPr>
      </w:pPr>
      <w:r w:rsidRPr="00993E9C">
        <w:rPr>
          <w:rFonts w:ascii="Times New Roman" w:hAnsi="Times New Roman" w:cs="Times New Roman"/>
          <w:b/>
          <w:sz w:val="32"/>
        </w:rPr>
        <w:t>Imię i nazwisko: _____________</w:t>
      </w:r>
      <w:r>
        <w:rPr>
          <w:rFonts w:ascii="Times New Roman" w:hAnsi="Times New Roman" w:cs="Times New Roman"/>
          <w:b/>
          <w:sz w:val="32"/>
        </w:rPr>
        <w:t>_____________________________</w:t>
      </w:r>
    </w:p>
    <w:p w:rsidR="00993E9C" w:rsidRPr="00993E9C" w:rsidRDefault="00993E9C">
      <w:pPr>
        <w:rPr>
          <w:rFonts w:ascii="Times New Roman" w:hAnsi="Times New Roman" w:cs="Times New Roman"/>
          <w:b/>
          <w:sz w:val="32"/>
        </w:rPr>
      </w:pPr>
    </w:p>
    <w:p w:rsidR="00993E9C" w:rsidRPr="00993E9C" w:rsidRDefault="00993E9C">
      <w:pPr>
        <w:rPr>
          <w:rFonts w:ascii="Times New Roman" w:hAnsi="Times New Roman" w:cs="Times New Roman"/>
          <w:b/>
          <w:sz w:val="32"/>
        </w:rPr>
      </w:pPr>
      <w:r w:rsidRPr="00993E9C">
        <w:rPr>
          <w:rFonts w:ascii="Times New Roman" w:hAnsi="Times New Roman" w:cs="Times New Roman"/>
          <w:b/>
          <w:sz w:val="32"/>
        </w:rPr>
        <w:t>Klasa: ____</w:t>
      </w:r>
      <w:r>
        <w:rPr>
          <w:rFonts w:ascii="Times New Roman" w:hAnsi="Times New Roman" w:cs="Times New Roman"/>
          <w:b/>
          <w:sz w:val="32"/>
        </w:rPr>
        <w:t>______</w:t>
      </w:r>
    </w:p>
    <w:p w:rsidR="00993E9C" w:rsidRDefault="00993E9C">
      <w:pPr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br w:type="page"/>
      </w:r>
    </w:p>
    <w:p w:rsidR="00993E9C" w:rsidRPr="004C3F16" w:rsidRDefault="00993E9C" w:rsidP="009664A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4C3F16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lastRenderedPageBreak/>
        <w:t xml:space="preserve">1. </w:t>
      </w:r>
      <w:r w:rsidR="003410B6" w:rsidRPr="004C3F16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Z czego słyną Łubowice / </w:t>
      </w:r>
      <w:proofErr w:type="spellStart"/>
      <w:r w:rsidR="003410B6" w:rsidRPr="004C3F16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Lubowitz</w:t>
      </w:r>
      <w:proofErr w:type="spellEnd"/>
      <w:r w:rsidR="003410B6" w:rsidRPr="004C3F16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?  </w:t>
      </w:r>
    </w:p>
    <w:p w:rsidR="00993E9C" w:rsidRPr="004C3F16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4C3F16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4C3F16" w:rsidRPr="004C3F16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stąd pochodzi Oscar </w:t>
      </w:r>
      <w:proofErr w:type="spellStart"/>
      <w:r w:rsidR="004C3F16" w:rsidRPr="004C3F16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Troplowitz</w:t>
      </w:r>
      <w:proofErr w:type="spellEnd"/>
      <w:r w:rsidR="004C3F16" w:rsidRPr="004C3F16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, twórca kremu </w:t>
      </w:r>
      <w:proofErr w:type="spellStart"/>
      <w:r w:rsidR="004C3F16" w:rsidRPr="004C3F16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Nivea</w:t>
      </w:r>
      <w:proofErr w:type="spellEnd"/>
    </w:p>
    <w:p w:rsidR="00993E9C" w:rsidRPr="004C3F16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4C3F16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4C3F16" w:rsidRPr="004C3F16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tu urodził się Joseph von </w:t>
      </w:r>
      <w:proofErr w:type="spellStart"/>
      <w:r w:rsidR="004C3F16" w:rsidRPr="004C3F16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Eichendorff</w:t>
      </w:r>
      <w:proofErr w:type="spellEnd"/>
      <w:r w:rsidR="004C3F16" w:rsidRPr="004C3F16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, poeta niemiecki</w:t>
      </w:r>
    </w:p>
    <w:p w:rsidR="00993E9C" w:rsidRPr="004C3F16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4C3F16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4C3F16" w:rsidRPr="004C3F16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wszyscy mieszkańcy tej miejscowości mówią płynnie po niemiecku</w:t>
      </w:r>
    </w:p>
    <w:p w:rsidR="00993E9C" w:rsidRPr="004C3F16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4C3F16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4C3F16" w:rsidRPr="004C3F16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tu siedzibę ma niemiecka szkoła podstawowa z hotelem dla uczniów.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i/>
          <w:iCs/>
          <w:kern w:val="1"/>
          <w:sz w:val="20"/>
          <w:szCs w:val="20"/>
          <w:lang w:eastAsia="zh-CN"/>
        </w:rPr>
      </w:pPr>
    </w:p>
    <w:p w:rsidR="004C3F16" w:rsidRDefault="00993E9C" w:rsidP="009664A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2. </w:t>
      </w:r>
      <w:r w:rsidR="004C3F16" w:rsidRPr="004C3F16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Jaki wypiek, związany z pewnym listopadowym świętem, przygotowują własnoręcznie uczniowie szkoły w Koźlu-Rogach?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4C3F16" w:rsidRPr="004C3F16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precle bawarskie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4C3F16" w:rsidRPr="004C3F16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rogale </w:t>
      </w:r>
      <w:proofErr w:type="spellStart"/>
      <w:r w:rsidR="004C3F16" w:rsidRPr="004C3F16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świętomarcińskie</w:t>
      </w:r>
      <w:proofErr w:type="spellEnd"/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4C3F16" w:rsidRPr="004C3F16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uszka wigilijne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4C3F16" w:rsidRPr="004C3F16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karnawałowe faworki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</w:p>
    <w:p w:rsidR="00993E9C" w:rsidRPr="00993E9C" w:rsidRDefault="00993E9C" w:rsidP="009664A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3. </w:t>
      </w:r>
      <w:r w:rsidR="004C3F16" w:rsidRPr="004C3F16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Czego NIE zawiera „Keks”, polsko-niemiecki magazyn dla dzieci i młodzieży?</w:t>
      </w:r>
    </w:p>
    <w:p w:rsidR="009E7818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r w:rsidR="009E7818" w:rsidRPr="009E7818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zadań i łamigłówek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tekstów w j. niemieckim</w:t>
      </w:r>
    </w:p>
    <w:p w:rsidR="004B65C0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c) </w:t>
      </w:r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ciekawostek dotyczących kultury niemieckiej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d) </w:t>
      </w:r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sprawozdań rocznych Niemieckich Klubów Malucha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</w:p>
    <w:p w:rsidR="004B65C0" w:rsidRDefault="00993E9C" w:rsidP="009664A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4. </w:t>
      </w:r>
      <w:r w:rsidR="004B65C0" w:rsidRPr="004B65C0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Czemu służy wyjazd do Turawy, organizowany w wakacje przez Związek Młodzieży Mniejszości Niemieckiej (BJDM)?</w:t>
      </w:r>
    </w:p>
    <w:p w:rsidR="004B65C0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są to kolonie hiphopowe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jest to obóz językowy</w:t>
      </w:r>
    </w:p>
    <w:p w:rsidR="004B65C0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c) </w:t>
      </w:r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są to warsztaty śpiewacze z niemieckimi piosenkarkami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d) </w:t>
      </w:r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jest to tygodniowa szkoła przetrwania z nocowaniem w namiotach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</w:p>
    <w:p w:rsidR="00993E9C" w:rsidRPr="00993E9C" w:rsidRDefault="00993E9C" w:rsidP="009664A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5. </w:t>
      </w:r>
      <w:r w:rsidR="004B65C0" w:rsidRPr="004B65C0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Jak nazywa się coroczne wydarzenie Związku Młodzieży Mniejszości Niemieckiej, podsumowujące projekty w danym roku?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BJDM-</w:t>
      </w:r>
      <w:proofErr w:type="spellStart"/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Silvesterparty</w:t>
      </w:r>
      <w:proofErr w:type="spellEnd"/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 / Impreza sylwestrowa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proofErr w:type="spellStart"/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Jahresbilanz</w:t>
      </w:r>
      <w:proofErr w:type="spellEnd"/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 / Bilans roczny BDJM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c) </w:t>
      </w:r>
      <w:proofErr w:type="spellStart"/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Jugendgala</w:t>
      </w:r>
      <w:proofErr w:type="spellEnd"/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 / Gala Młodzieżowa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d) </w:t>
      </w:r>
      <w:proofErr w:type="spellStart"/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Rückschau</w:t>
      </w:r>
      <w:proofErr w:type="spellEnd"/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 / Spójrzmy wstecz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</w:p>
    <w:p w:rsidR="004B65C0" w:rsidRDefault="00993E9C" w:rsidP="009664A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6. </w:t>
      </w:r>
      <w:r w:rsidR="004B65C0" w:rsidRPr="004B65C0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Czy w ramach projektów BJDM odbywają się imprezy związane ze sportem, jak ślizganie na lodzie czy spływ kajakowy?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a) </w:t>
      </w:r>
      <w:r w:rsidR="004B65C0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tak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b)</w:t>
      </w:r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 nie. Możliwe są tylko wydarzenia polityczne</w:t>
      </w:r>
    </w:p>
    <w:p w:rsidR="004B65C0" w:rsidRDefault="00993E9C" w:rsidP="004B65C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c) </w:t>
      </w:r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nie. Możliwe są tylko wydarzenia historyczno-kulturalne.</w:t>
      </w:r>
    </w:p>
    <w:p w:rsidR="004B65C0" w:rsidRPr="004B65C0" w:rsidRDefault="004B65C0" w:rsidP="004B65C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</w:p>
    <w:p w:rsidR="00993E9C" w:rsidRPr="00993E9C" w:rsidRDefault="00993E9C" w:rsidP="009664A2">
      <w:pPr>
        <w:spacing w:after="0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7. </w:t>
      </w:r>
      <w:r w:rsidR="004B65C0" w:rsidRPr="004B65C0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Dlaczego mniejszość niemiecka nazwała swoje szkółki piłkarskie „Miro”?</w:t>
      </w:r>
    </w:p>
    <w:p w:rsidR="004B65C0" w:rsidRDefault="00993E9C" w:rsidP="009664A2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4B65C0" w:rsidRPr="004B65C0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nawiązując do Miroslava Klose, niemieckiego piłkarza, urodzonego w Opolu</w:t>
      </w:r>
    </w:p>
    <w:p w:rsidR="00993E9C" w:rsidRPr="00993E9C" w:rsidRDefault="00993E9C" w:rsidP="009664A2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4B65C0" w:rsidRPr="004B65C0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na pamiątkę Mirona </w:t>
      </w:r>
      <w:proofErr w:type="spellStart"/>
      <w:r w:rsidR="004B65C0" w:rsidRPr="004B65C0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Klossa</w:t>
      </w:r>
      <w:proofErr w:type="spellEnd"/>
      <w:r w:rsidR="004B65C0" w:rsidRPr="004B65C0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, niemieckiego piłkarza, mieszkającego obecnie w Opolu</w:t>
      </w:r>
    </w:p>
    <w:p w:rsidR="00993E9C" w:rsidRPr="00993E9C" w:rsidRDefault="00993E9C" w:rsidP="009664A2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4B65C0" w:rsidRPr="004B65C0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bo taki pseudonim nosił pierwszy trener szkółek piłkarskich</w:t>
      </w:r>
    </w:p>
    <w:p w:rsidR="00993E9C" w:rsidRPr="00993E9C" w:rsidRDefault="00993E9C" w:rsidP="009664A2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4B65C0" w:rsidRPr="004B65C0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taką nazwę wymyśliły dzieci uczestniczące w treningach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</w:p>
    <w:p w:rsidR="00993E9C" w:rsidRPr="00993E9C" w:rsidRDefault="00993E9C" w:rsidP="009664A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8. </w:t>
      </w:r>
      <w:r w:rsidR="00057571" w:rsidRPr="00057571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W jakim języku grane są przedstawienia podczas projektu „</w:t>
      </w:r>
      <w:proofErr w:type="spellStart"/>
      <w:r w:rsidR="00057571" w:rsidRPr="00057571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Jugendbox</w:t>
      </w:r>
      <w:proofErr w:type="spellEnd"/>
      <w:r w:rsidR="00057571" w:rsidRPr="00057571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”?</w:t>
      </w:r>
    </w:p>
    <w:p w:rsidR="00057571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r w:rsidR="00057571" w:rsidRPr="00057571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po polsku </w:t>
      </w:r>
    </w:p>
    <w:p w:rsidR="00057571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r w:rsidR="00057571" w:rsidRPr="00057571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 w:bidi="hi-IN"/>
        </w:rPr>
        <w:t xml:space="preserve">po niemiecku </w:t>
      </w:r>
    </w:p>
    <w:p w:rsidR="00057571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c) </w:t>
      </w:r>
      <w:r w:rsidR="00057571" w:rsidRPr="00057571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po śląsku </w:t>
      </w:r>
    </w:p>
    <w:p w:rsidR="00993E9C" w:rsidRPr="00057571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d) </w:t>
      </w:r>
      <w:r w:rsidR="00057571" w:rsidRPr="00057571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w dowolnym języku, wybranym przez występującą grupę</w:t>
      </w:r>
    </w:p>
    <w:p w:rsidR="00993E9C" w:rsidRPr="00993E9C" w:rsidRDefault="00993E9C" w:rsidP="009664A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lastRenderedPageBreak/>
        <w:t xml:space="preserve">9. </w:t>
      </w:r>
      <w:r w:rsidR="00057571" w:rsidRPr="00057571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Kto jest zaproszony na spotkania „</w:t>
      </w:r>
      <w:proofErr w:type="spellStart"/>
      <w:r w:rsidR="00057571" w:rsidRPr="00057571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Deutschstammtisch</w:t>
      </w:r>
      <w:proofErr w:type="spellEnd"/>
      <w:r w:rsidR="00057571" w:rsidRPr="00057571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”?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r w:rsidR="00057571" w:rsidRPr="00057571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członkowie mniejszości niemieckiej z minimum 10-letnim stażem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r w:rsidR="00057571" w:rsidRPr="00057571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dyrektorzy szkół i nauczyciele j. niemieckiego</w:t>
      </w:r>
    </w:p>
    <w:p w:rsidR="00057571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c) </w:t>
      </w:r>
      <w:r w:rsidR="00057571" w:rsidRPr="00057571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stolarze i rzemieślnicy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d) </w:t>
      </w:r>
      <w:r w:rsidR="00057571" w:rsidRPr="00057571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wszyscy, którzy chcą rozmawiać po niemiecku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</w:p>
    <w:p w:rsidR="00057571" w:rsidRDefault="00993E9C" w:rsidP="009664A2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10. </w:t>
      </w:r>
      <w:r w:rsidR="00057571" w:rsidRPr="00057571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Jak często odbywają się spotkania „</w:t>
      </w:r>
      <w:proofErr w:type="spellStart"/>
      <w:r w:rsidR="00057571" w:rsidRPr="00057571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Deutschstammtisch</w:t>
      </w:r>
      <w:proofErr w:type="spellEnd"/>
      <w:r w:rsidR="00057571" w:rsidRPr="00057571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”?</w:t>
      </w:r>
    </w:p>
    <w:p w:rsidR="00057571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057571" w:rsidRPr="00057571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raz w tygodniu</w:t>
      </w:r>
    </w:p>
    <w:p w:rsidR="00993E9C" w:rsidRPr="00993E9C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057571" w:rsidRPr="00057571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raz w miesiącu</w:t>
      </w:r>
    </w:p>
    <w:p w:rsidR="00993E9C" w:rsidRPr="00993E9C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057571" w:rsidRPr="00057571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raz na kwartał</w:t>
      </w:r>
    </w:p>
    <w:p w:rsidR="00993E9C" w:rsidRPr="00993E9C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057571" w:rsidRPr="00057571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raz na rok</w:t>
      </w:r>
    </w:p>
    <w:p w:rsidR="00993E9C" w:rsidRPr="00993E9C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993E9C" w:rsidRPr="00993E9C" w:rsidRDefault="00993E9C" w:rsidP="009664A2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11. </w:t>
      </w:r>
      <w:r w:rsidR="00057571" w:rsidRPr="00057571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W sierpniu 2025 ruszył nowy program medialny, przedstawiający życie i działalność mniejszości niemieckiej. Jak się nazywa?</w:t>
      </w:r>
    </w:p>
    <w:p w:rsidR="00993E9C" w:rsidRPr="00993E9C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057571" w:rsidRPr="00057571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Schlesien.de</w:t>
      </w:r>
    </w:p>
    <w:p w:rsidR="00993E9C" w:rsidRPr="00993E9C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057571" w:rsidRPr="00057571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Niemcy.pl</w:t>
      </w:r>
    </w:p>
    <w:p w:rsidR="00057571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c)</w:t>
      </w:r>
      <w:r w:rsidR="00057571" w:rsidRPr="00057571">
        <w:t xml:space="preserve"> </w:t>
      </w:r>
      <w:r w:rsidR="00057571" w:rsidRPr="00057571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Wochenblatt.TV</w:t>
      </w:r>
    </w:p>
    <w:p w:rsidR="00993E9C" w:rsidRPr="00993E9C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proofErr w:type="spellStart"/>
      <w:r w:rsidR="00057571" w:rsidRPr="00057571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Oppelner</w:t>
      </w:r>
      <w:proofErr w:type="spellEnd"/>
      <w:r w:rsidR="00057571" w:rsidRPr="00057571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 </w:t>
      </w:r>
      <w:proofErr w:type="spellStart"/>
      <w:r w:rsidR="00057571" w:rsidRPr="00057571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Journal</w:t>
      </w:r>
      <w:proofErr w:type="spellEnd"/>
    </w:p>
    <w:p w:rsidR="00993E9C" w:rsidRPr="00993E9C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993E9C" w:rsidRPr="00993E9C" w:rsidRDefault="00993E9C" w:rsidP="009664A2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12. </w:t>
      </w:r>
      <w:r w:rsidR="00057571" w:rsidRPr="00057571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W jakim celu członkowie mniejszości niemieckiej co roku jadą do</w:t>
      </w:r>
      <w:r w:rsidR="009664A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</w:t>
      </w:r>
      <w:proofErr w:type="spellStart"/>
      <w:r w:rsidR="00057571" w:rsidRPr="00057571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Albendorf</w:t>
      </w:r>
      <w:proofErr w:type="spellEnd"/>
      <w:r w:rsidR="00057571" w:rsidRPr="00057571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/Wambierzyc?</w:t>
      </w:r>
    </w:p>
    <w:p w:rsidR="00993E9C" w:rsidRPr="00993E9C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9664A2" w:rsidRPr="009664A2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aby wspólnie świętować </w:t>
      </w:r>
      <w:proofErr w:type="spellStart"/>
      <w:r w:rsidR="009664A2" w:rsidRPr="009664A2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Oktoberfest</w:t>
      </w:r>
      <w:proofErr w:type="spellEnd"/>
    </w:p>
    <w:p w:rsidR="00993E9C" w:rsidRPr="00993E9C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9664A2" w:rsidRPr="009664A2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aby odwiedzić jarmark bożonarodzeniowy</w:t>
      </w:r>
    </w:p>
    <w:p w:rsidR="00993E9C" w:rsidRPr="00993E9C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9664A2" w:rsidRPr="009664A2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aby wybrać się na górską wędrówkę</w:t>
      </w:r>
    </w:p>
    <w:p w:rsidR="00993E9C" w:rsidRPr="00993E9C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d) </w:t>
      </w:r>
      <w:proofErr w:type="spellStart"/>
      <w:r w:rsidR="009664A2" w:rsidRPr="009664A2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aby</w:t>
      </w:r>
      <w:proofErr w:type="spellEnd"/>
      <w:r w:rsidR="009664A2" w:rsidRPr="009664A2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9664A2" w:rsidRPr="009664A2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wziąć</w:t>
      </w:r>
      <w:proofErr w:type="spellEnd"/>
      <w:r w:rsidR="009664A2" w:rsidRPr="009664A2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9664A2" w:rsidRPr="009664A2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udział</w:t>
      </w:r>
      <w:proofErr w:type="spellEnd"/>
      <w:r w:rsidR="009664A2" w:rsidRPr="009664A2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w </w:t>
      </w:r>
      <w:proofErr w:type="spellStart"/>
      <w:r w:rsidR="009664A2" w:rsidRPr="009664A2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pielgrzymce</w:t>
      </w:r>
      <w:proofErr w:type="spellEnd"/>
    </w:p>
    <w:p w:rsidR="00993E9C" w:rsidRPr="00993E9C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0"/>
          <w:szCs w:val="20"/>
          <w:lang w:val="de-DE" w:eastAsia="zh-CN"/>
        </w:rPr>
      </w:pPr>
    </w:p>
    <w:p w:rsidR="00993E9C" w:rsidRPr="00993E9C" w:rsidRDefault="00993E9C" w:rsidP="009664A2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13.</w:t>
      </w:r>
      <w:r w:rsidR="009664A2">
        <w:rPr>
          <w:rFonts w:ascii="Times New Roman" w:eastAsia="SimSun" w:hAnsi="Times New Roman" w:cs="Times New Roman"/>
          <w:b/>
          <w:kern w:val="1"/>
          <w:sz w:val="20"/>
          <w:szCs w:val="20"/>
          <w:lang w:eastAsia="zh-CN"/>
        </w:rPr>
        <w:t xml:space="preserve"> </w:t>
      </w:r>
      <w:r w:rsidR="009664A2" w:rsidRPr="009664A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Która z form spotkań jest skierowana dla Twojej grupy wiekowej?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proofErr w:type="spellStart"/>
      <w:r w:rsidR="009664A2" w:rsidRPr="009664A2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Jugendpunkt</w:t>
      </w:r>
      <w:proofErr w:type="spellEnd"/>
      <w:r w:rsidR="009664A2" w:rsidRPr="009664A2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 Junior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r w:rsidR="009664A2" w:rsidRPr="009664A2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Aktywny Senior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c) </w:t>
      </w:r>
      <w:r w:rsidR="009664A2" w:rsidRPr="009664A2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Niemiecki Klub Malucha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d) </w:t>
      </w:r>
      <w:r w:rsidR="009664A2" w:rsidRPr="009664A2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Seminarium Śląskie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0"/>
          <w:szCs w:val="16"/>
          <w:lang w:eastAsia="zh-CN" w:bidi="hi-IN"/>
        </w:rPr>
      </w:pPr>
    </w:p>
    <w:p w:rsidR="009664A2" w:rsidRDefault="00993E9C" w:rsidP="009664A2">
      <w:pPr>
        <w:spacing w:after="0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14. </w:t>
      </w:r>
      <w:r w:rsidR="009664A2" w:rsidRPr="009664A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Kursy sobotnie (</w:t>
      </w:r>
      <w:proofErr w:type="spellStart"/>
      <w:r w:rsidR="009664A2" w:rsidRPr="009664A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Samstagskurse</w:t>
      </w:r>
      <w:proofErr w:type="spellEnd"/>
      <w:r w:rsidR="009664A2" w:rsidRPr="009664A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) i klub dziecięcy (</w:t>
      </w:r>
      <w:proofErr w:type="spellStart"/>
      <w:r w:rsidR="009664A2" w:rsidRPr="009664A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Kinderklub</w:t>
      </w:r>
      <w:proofErr w:type="spellEnd"/>
      <w:r w:rsidR="009664A2" w:rsidRPr="009664A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) to wydarzenia:</w:t>
      </w:r>
    </w:p>
    <w:p w:rsidR="00993E9C" w:rsidRPr="009664A2" w:rsidRDefault="00993E9C" w:rsidP="009664A2">
      <w:pPr>
        <w:spacing w:after="0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9664A2" w:rsidRPr="009664A2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szkolne</w:t>
      </w:r>
    </w:p>
    <w:p w:rsidR="00993E9C" w:rsidRPr="00993E9C" w:rsidRDefault="00993E9C" w:rsidP="009664A2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9664A2" w:rsidRPr="009664A2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pozaszkolne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0"/>
          <w:szCs w:val="16"/>
          <w:lang w:eastAsia="zh-CN" w:bidi="hi-IN"/>
        </w:rPr>
      </w:pPr>
    </w:p>
    <w:p w:rsidR="00993E9C" w:rsidRPr="00993E9C" w:rsidRDefault="00993E9C" w:rsidP="009664A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15. </w:t>
      </w:r>
      <w:r w:rsidR="009664A2" w:rsidRPr="009664A2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Jak przebiegało spotkanie rodzin dwujęzycznych w Toszku w 2025r.?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r w:rsidR="009664A2" w:rsidRPr="009664A2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były to wykłady gości z Niemiec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r w:rsidR="009664A2" w:rsidRPr="009664A2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było to spotkanie na uroczystej kolacji w zamkowej restauracji</w:t>
      </w:r>
    </w:p>
    <w:p w:rsidR="009664A2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c) </w:t>
      </w:r>
      <w:r w:rsidR="009664A2" w:rsidRPr="009664A2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były to wspólne zabawy z elementami języka niemieckiego, dla dzieci i dorosłych, </w:t>
      </w:r>
    </w:p>
    <w:p w:rsidR="00993E9C" w:rsidRPr="00993E9C" w:rsidRDefault="009664A2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664A2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plus rozmowy</w:t>
      </w:r>
    </w:p>
    <w:p w:rsid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d) </w:t>
      </w:r>
      <w:r w:rsidR="009664A2" w:rsidRPr="009664A2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rozpoczęło się ono mszą św. w j. niemieckim, a następnie procesją na zamek</w:t>
      </w:r>
    </w:p>
    <w:p w:rsidR="009664A2" w:rsidRPr="00993E9C" w:rsidRDefault="009664A2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</w:p>
    <w:p w:rsidR="00993E9C" w:rsidRPr="00993E9C" w:rsidRDefault="00993E9C" w:rsidP="009664A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16. </w:t>
      </w:r>
      <w:r w:rsidR="009664A2" w:rsidRPr="009664A2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Co to są  </w:t>
      </w:r>
      <w:proofErr w:type="spellStart"/>
      <w:r w:rsidR="009664A2" w:rsidRPr="009664A2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Schlesien</w:t>
      </w:r>
      <w:proofErr w:type="spellEnd"/>
      <w:r w:rsidR="009664A2" w:rsidRPr="009664A2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 </w:t>
      </w:r>
      <w:proofErr w:type="spellStart"/>
      <w:r w:rsidR="009664A2" w:rsidRPr="009664A2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Aktuell</w:t>
      </w:r>
      <w:proofErr w:type="spellEnd"/>
      <w:r w:rsidR="009664A2" w:rsidRPr="009664A2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, </w:t>
      </w:r>
      <w:proofErr w:type="spellStart"/>
      <w:r w:rsidR="009664A2" w:rsidRPr="009664A2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Abgekanzelt</w:t>
      </w:r>
      <w:proofErr w:type="spellEnd"/>
      <w:r w:rsidR="009664A2" w:rsidRPr="009664A2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 i </w:t>
      </w:r>
      <w:proofErr w:type="spellStart"/>
      <w:r w:rsidR="009664A2" w:rsidRPr="009664A2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Musikschachtel</w:t>
      </w:r>
      <w:proofErr w:type="spellEnd"/>
      <w:r w:rsidR="009664A2" w:rsidRPr="009664A2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?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r w:rsidR="009664A2" w:rsidRPr="009664A2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nazwy programów telewizyjnych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r w:rsidR="009664A2" w:rsidRPr="009664A2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tytuły gazet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c) </w:t>
      </w:r>
      <w:r w:rsidR="009664A2" w:rsidRPr="009664A2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tytuły audycji radiowych</w:t>
      </w:r>
    </w:p>
    <w:p w:rsid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d) </w:t>
      </w:r>
      <w:r w:rsidR="009664A2" w:rsidRPr="009664A2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coroczne imprezy TSKN-u</w:t>
      </w:r>
    </w:p>
    <w:p w:rsidR="009664A2" w:rsidRDefault="009664A2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</w:p>
    <w:p w:rsidR="009664A2" w:rsidRPr="00993E9C" w:rsidRDefault="009664A2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</w:p>
    <w:p w:rsidR="00993E9C" w:rsidRPr="00993E9C" w:rsidRDefault="00993E9C" w:rsidP="009664A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</w:pPr>
      <w:r w:rsidRPr="00993E9C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lastRenderedPageBreak/>
        <w:t xml:space="preserve">17. </w:t>
      </w:r>
      <w:r w:rsidR="009664A2" w:rsidRPr="009664A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Jak nazywa się tradycja, pielęgnowana przez wiele kół DFK w maju?</w:t>
      </w:r>
    </w:p>
    <w:p w:rsidR="009664A2" w:rsidRDefault="00993E9C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a) </w:t>
      </w:r>
      <w:r w:rsidR="009664A2" w:rsidRPr="009664A2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Osterbaum </w:t>
      </w:r>
    </w:p>
    <w:p w:rsidR="009664A2" w:rsidRDefault="00993E9C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b)</w:t>
      </w:r>
      <w:r w:rsidR="009664A2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r w:rsidR="009664A2" w:rsidRPr="009664A2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Maitanz</w:t>
      </w:r>
      <w:r w:rsidRPr="00993E9C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</w:p>
    <w:p w:rsidR="009664A2" w:rsidRDefault="00993E9C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c) </w:t>
      </w:r>
      <w:r w:rsidR="009664A2" w:rsidRPr="009664A2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Maibaum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0"/>
          <w:szCs w:val="20"/>
          <w:lang w:val="de-DE"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d) </w:t>
      </w:r>
      <w:proofErr w:type="spellStart"/>
      <w:r w:rsidR="009664A2" w:rsidRPr="009664A2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Baumfest</w:t>
      </w:r>
      <w:proofErr w:type="spellEnd"/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</w:p>
    <w:p w:rsidR="009664A2" w:rsidRDefault="00993E9C" w:rsidP="009664A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18. </w:t>
      </w:r>
      <w:r w:rsidR="009664A2" w:rsidRPr="009664A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Z życia kół DFK: Jakie miejsca odwiedzają regularnie członkowie koła DFK Żelazna? 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9664A2" w:rsidRPr="009664A2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największe miasta Górnego Śląska</w:t>
      </w:r>
    </w:p>
    <w:p w:rsidR="00993E9C" w:rsidRPr="00993E9C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3A68FB" w:rsidRPr="003A68FB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miejscowości, w których ma występy ich lokalna grupa taneczna</w:t>
      </w:r>
    </w:p>
    <w:p w:rsidR="003A68FB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3A68FB" w:rsidRPr="003A68FB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miejsca urodzenia polskich bohaterów narodowych</w:t>
      </w:r>
    </w:p>
    <w:p w:rsidR="00993E9C" w:rsidRDefault="00993E9C" w:rsidP="003A68FB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3A68FB" w:rsidRPr="003A68FB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miejscowości, które kiedyś należały do Niemiec</w:t>
      </w:r>
    </w:p>
    <w:p w:rsidR="003A68FB" w:rsidRPr="003A68FB" w:rsidRDefault="003A68FB" w:rsidP="003A68FB">
      <w:pPr>
        <w:widowControl w:val="0"/>
        <w:spacing w:after="0" w:line="240" w:lineRule="auto"/>
        <w:rPr>
          <w:rFonts w:ascii="Times New Roman" w:eastAsia="SimSun" w:hAnsi="Times New Roman" w:cs="Times New Roman"/>
          <w:i/>
          <w:kern w:val="1"/>
          <w:sz w:val="24"/>
          <w:szCs w:val="24"/>
          <w:lang w:eastAsia="zh-CN"/>
        </w:rPr>
      </w:pPr>
    </w:p>
    <w:p w:rsidR="003A68FB" w:rsidRDefault="00993E9C" w:rsidP="003A68F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19. </w:t>
      </w:r>
      <w:r w:rsidR="003A68FB" w:rsidRPr="003A68FB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Jaką konkretną radę do nauki j. niemieckiego daje Sebastian Gerstenberg, </w:t>
      </w:r>
    </w:p>
    <w:p w:rsidR="00993E9C" w:rsidRPr="00993E9C" w:rsidRDefault="003A68FB" w:rsidP="003A68F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color w:val="FF0000"/>
          <w:kern w:val="1"/>
          <w:sz w:val="24"/>
          <w:szCs w:val="24"/>
          <w:lang w:eastAsia="zh-CN"/>
        </w:rPr>
      </w:pPr>
      <w:r w:rsidRPr="003A68FB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nauczyciel j. niemieckiego?</w:t>
      </w:r>
    </w:p>
    <w:p w:rsidR="003A68FB" w:rsidRDefault="00993E9C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3A68FB" w:rsidRPr="003A68FB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Masz ulubiony serial? No to oglądaj z niemieckimi napisami!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3A68FB" w:rsidRPr="003A68FB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Masz sprawdzian?  Przepisuj ściągi, aż zapamiętasz ich treść!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3A68FB" w:rsidRPr="003A68FB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Nie lubisz uczyć się słówek? Odpuść, translator myśli za ciebie!</w:t>
      </w:r>
    </w:p>
    <w:p w:rsid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3A68FB" w:rsidRPr="003A68FB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Chcesz nauczyć się  gramatyki? Tańcz podczas wkuwania tabelek!</w:t>
      </w:r>
    </w:p>
    <w:p w:rsidR="003A68FB" w:rsidRPr="00993E9C" w:rsidRDefault="003A68FB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</w:p>
    <w:p w:rsidR="00993E9C" w:rsidRPr="00993E9C" w:rsidRDefault="00993E9C" w:rsidP="003A68F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20. </w:t>
      </w:r>
      <w:r w:rsidR="003A68FB" w:rsidRPr="003A68FB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Jakie wspaniałe zalety, zdaniem koordynatora Sebastiana Gerstenberga, ma projekt </w:t>
      </w:r>
      <w:proofErr w:type="spellStart"/>
      <w:r w:rsidR="003A68FB" w:rsidRPr="003A68FB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Jugendbox</w:t>
      </w:r>
      <w:proofErr w:type="spellEnd"/>
      <w:r w:rsidR="003A68FB" w:rsidRPr="003A68FB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?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a</w:t>
      </w:r>
      <w:r w:rsidRPr="00993E9C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) </w:t>
      </w:r>
      <w:r w:rsidR="003A68FB" w:rsidRPr="003A68FB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szóstka na świadectwie i otwarta droga do każdej szkoły ponadpodstawowej</w:t>
      </w:r>
    </w:p>
    <w:p w:rsidR="003A68FB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b)</w:t>
      </w:r>
      <w:r w:rsidR="003A68FB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 </w:t>
      </w:r>
      <w:r w:rsidR="003A68FB" w:rsidRPr="003A68FB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pierwsze doświadczenia na scenie i pierwsze zarobki</w:t>
      </w: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 </w:t>
      </w:r>
    </w:p>
    <w:p w:rsidR="003A68FB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c)</w:t>
      </w:r>
      <w:r w:rsidR="003A68FB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 </w:t>
      </w:r>
      <w:r w:rsidR="003A68FB" w:rsidRPr="003A68FB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nowe przyjaźnie i duch rywalizacji</w:t>
      </w: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 </w:t>
      </w:r>
    </w:p>
    <w:p w:rsidR="00993E9C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3A68FB" w:rsidRPr="003A68FB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ogromny rozwój języka niemieckiego i fascynacja teatrem</w:t>
      </w:r>
    </w:p>
    <w:p w:rsidR="003A68FB" w:rsidRPr="00993E9C" w:rsidRDefault="003A68FB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3A68FB" w:rsidRDefault="000331C4" w:rsidP="00993E9C">
      <w:pPr>
        <w:rPr>
          <w:rFonts w:ascii="Times New Roman" w:hAnsi="Times New Roman" w:cs="Times New Roman"/>
          <w:b/>
        </w:rPr>
      </w:pPr>
      <w:r w:rsidRPr="00752107">
        <w:rPr>
          <w:rFonts w:ascii="Times New Roman" w:hAnsi="Times New Roman" w:cs="Times New Roman"/>
          <w:b/>
        </w:rPr>
        <w:t xml:space="preserve">21. </w:t>
      </w:r>
      <w:r w:rsidR="003A68FB" w:rsidRPr="003A68FB">
        <w:rPr>
          <w:rFonts w:ascii="Times New Roman" w:hAnsi="Times New Roman" w:cs="Times New Roman"/>
          <w:b/>
        </w:rPr>
        <w:t>Dlaczego warto wziąć udział w wydarzeniu „Wielkie Ślizganie”? Wymień co najmniej 3 korzyści.</w:t>
      </w:r>
    </w:p>
    <w:p w:rsidR="006D37FB" w:rsidRPr="00993E9C" w:rsidRDefault="006D37FB" w:rsidP="00993E9C">
      <w:pPr>
        <w:rPr>
          <w:rFonts w:ascii="Times New Roman" w:hAnsi="Times New Roman" w:cs="Times New Roman"/>
          <w:b/>
        </w:rPr>
      </w:pPr>
    </w:p>
    <w:p w:rsidR="003A68FB" w:rsidRDefault="003A68FB" w:rsidP="006D37FB">
      <w:pPr>
        <w:pBdr>
          <w:bottom w:val="single" w:sz="6" w:space="1" w:color="auto"/>
        </w:pBd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2C9C827E">
            <wp:extent cx="5773420" cy="1841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420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37FB" w:rsidRDefault="003A68FB" w:rsidP="006D37FB">
      <w:pPr>
        <w:pBdr>
          <w:bottom w:val="single" w:sz="6" w:space="1" w:color="auto"/>
        </w:pBd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172720</wp:posOffset>
                </wp:positionV>
                <wp:extent cx="5772150" cy="9525"/>
                <wp:effectExtent l="0" t="0" r="19050" b="28575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215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F52A06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3.6pt" to="454.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:rsidR="006D37FB" w:rsidRDefault="006D37FB" w:rsidP="006D37FB">
      <w:pPr>
        <w:pBdr>
          <w:bottom w:val="single" w:sz="6" w:space="1" w:color="auto"/>
        </w:pBdr>
        <w:spacing w:line="480" w:lineRule="auto"/>
        <w:rPr>
          <w:rFonts w:ascii="Times New Roman" w:hAnsi="Times New Roman" w:cs="Times New Roman"/>
        </w:rPr>
      </w:pPr>
    </w:p>
    <w:p w:rsidR="00752107" w:rsidRDefault="00752107" w:rsidP="000331C4">
      <w:pPr>
        <w:rPr>
          <w:rFonts w:ascii="Times New Roman" w:hAnsi="Times New Roman" w:cs="Times New Roman"/>
          <w:b/>
          <w:i/>
        </w:rPr>
      </w:pPr>
    </w:p>
    <w:p w:rsidR="000331C4" w:rsidRPr="00752107" w:rsidRDefault="000331C4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752107">
        <w:rPr>
          <w:rFonts w:ascii="Times New Roman" w:hAnsi="Times New Roman" w:cs="Times New Roman"/>
          <w:b/>
        </w:rPr>
        <w:t xml:space="preserve">22. </w:t>
      </w:r>
      <w:r w:rsidR="003A68FB" w:rsidRPr="003A68FB">
        <w:rPr>
          <w:rFonts w:ascii="Times New Roman" w:hAnsi="Times New Roman" w:cs="Times New Roman"/>
          <w:b/>
        </w:rPr>
        <w:t>Dlaczego takie wydarzenia jak „</w:t>
      </w:r>
      <w:proofErr w:type="spellStart"/>
      <w:r w:rsidR="003A68FB" w:rsidRPr="003A68FB">
        <w:rPr>
          <w:rFonts w:ascii="Times New Roman" w:hAnsi="Times New Roman" w:cs="Times New Roman"/>
          <w:b/>
        </w:rPr>
        <w:t>Strassenfest</w:t>
      </w:r>
      <w:proofErr w:type="spellEnd"/>
      <w:r w:rsidR="003A68FB" w:rsidRPr="003A68FB">
        <w:rPr>
          <w:rFonts w:ascii="Times New Roman" w:hAnsi="Times New Roman" w:cs="Times New Roman"/>
          <w:b/>
        </w:rPr>
        <w:t>” są ważne dla całej lokalnej społeczności, a nie tylko dla mniejszości niemieckiej? Wymień co najmniej 2 korzyści.</w:t>
      </w:r>
    </w:p>
    <w:p w:rsidR="000331C4" w:rsidRDefault="000331C4" w:rsidP="003A68FB">
      <w:pPr>
        <w:pBdr>
          <w:bottom w:val="single" w:sz="6" w:space="1" w:color="auto"/>
        </w:pBdr>
        <w:spacing w:line="360" w:lineRule="auto"/>
        <w:rPr>
          <w:rFonts w:ascii="Times New Roman" w:hAnsi="Times New Roman" w:cs="Times New Roman"/>
        </w:rPr>
      </w:pPr>
    </w:p>
    <w:p w:rsidR="003A68FB" w:rsidRDefault="003A68FB" w:rsidP="003A68FB">
      <w:pPr>
        <w:pBdr>
          <w:bottom w:val="single" w:sz="6" w:space="1" w:color="auto"/>
        </w:pBd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127635</wp:posOffset>
                </wp:positionV>
                <wp:extent cx="5772150" cy="19050"/>
                <wp:effectExtent l="0" t="0" r="19050" b="19050"/>
                <wp:wrapNone/>
                <wp:docPr id="4" name="Łącznik prost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21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EBA6D2" id="Łącznik prosty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10.05pt" to="454.1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" strokecolor="black [3200]" strokeweight=".5pt">
                <v:stroke joinstyle="miter"/>
              </v:line>
            </w:pict>
          </mc:Fallback>
        </mc:AlternateContent>
      </w:r>
    </w:p>
    <w:p w:rsidR="00993E9C" w:rsidRPr="00752107" w:rsidRDefault="00993E9C" w:rsidP="003A68FB">
      <w:pPr>
        <w:pBdr>
          <w:bottom w:val="single" w:sz="6" w:space="1" w:color="auto"/>
        </w:pBdr>
        <w:spacing w:line="360" w:lineRule="auto"/>
        <w:rPr>
          <w:rFonts w:ascii="Times New Roman" w:hAnsi="Times New Roman" w:cs="Times New Roman"/>
        </w:rPr>
      </w:pPr>
    </w:p>
    <w:p w:rsidR="00752107" w:rsidRDefault="00752107" w:rsidP="000331C4">
      <w:pPr>
        <w:rPr>
          <w:rFonts w:ascii="Times New Roman" w:hAnsi="Times New Roman" w:cs="Times New Roman"/>
          <w:b/>
        </w:rPr>
      </w:pPr>
    </w:p>
    <w:p w:rsidR="003A68FB" w:rsidRDefault="003A68FB" w:rsidP="000331C4">
      <w:pPr>
        <w:rPr>
          <w:rFonts w:ascii="Times New Roman" w:hAnsi="Times New Roman" w:cs="Times New Roman"/>
          <w:b/>
        </w:rPr>
      </w:pPr>
    </w:p>
    <w:p w:rsidR="003A68FB" w:rsidRDefault="003A68FB" w:rsidP="000331C4">
      <w:pPr>
        <w:rPr>
          <w:rFonts w:ascii="Times New Roman" w:hAnsi="Times New Roman" w:cs="Times New Roman"/>
          <w:b/>
        </w:rPr>
      </w:pPr>
    </w:p>
    <w:p w:rsidR="003A68FB" w:rsidRPr="00752107" w:rsidRDefault="003A68FB" w:rsidP="000331C4">
      <w:pPr>
        <w:rPr>
          <w:rFonts w:ascii="Times New Roman" w:hAnsi="Times New Roman" w:cs="Times New Roman"/>
          <w:b/>
        </w:rPr>
      </w:pPr>
    </w:p>
    <w:p w:rsidR="000331C4" w:rsidRDefault="000331C4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752107">
        <w:rPr>
          <w:rFonts w:ascii="Times New Roman" w:hAnsi="Times New Roman" w:cs="Times New Roman"/>
          <w:b/>
        </w:rPr>
        <w:t xml:space="preserve">23. </w:t>
      </w:r>
      <w:r w:rsidR="003A68FB" w:rsidRPr="003A68FB">
        <w:rPr>
          <w:rFonts w:ascii="Times New Roman" w:hAnsi="Times New Roman" w:cs="Times New Roman"/>
          <w:b/>
        </w:rPr>
        <w:t>Na miesięcznik o jakiej nazwie przekształcił się „Wochenblatt.pl” w kwietniu 2025 roku?</w:t>
      </w:r>
    </w:p>
    <w:p w:rsidR="00330FF0" w:rsidRDefault="00330FF0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993E9C" w:rsidRPr="00752107" w:rsidRDefault="00993E9C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330FF0" w:rsidRPr="00752107" w:rsidRDefault="00330FF0" w:rsidP="000331C4">
      <w:pPr>
        <w:rPr>
          <w:rFonts w:ascii="Times New Roman" w:hAnsi="Times New Roman" w:cs="Times New Roman"/>
        </w:rPr>
      </w:pPr>
    </w:p>
    <w:p w:rsidR="000331C4" w:rsidRDefault="000331C4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752107">
        <w:rPr>
          <w:rFonts w:ascii="Times New Roman" w:hAnsi="Times New Roman" w:cs="Times New Roman"/>
          <w:b/>
        </w:rPr>
        <w:t xml:space="preserve">24. </w:t>
      </w:r>
      <w:r w:rsidR="006D37FB" w:rsidRPr="006D37FB">
        <w:rPr>
          <w:rFonts w:ascii="Times New Roman" w:hAnsi="Times New Roman" w:cs="Times New Roman"/>
          <w:b/>
        </w:rPr>
        <w:t>Kto został powołany przez marszałka Sejmu na funkcję doradcy ds. mniejszości narodowych i etnicznych?</w:t>
      </w:r>
    </w:p>
    <w:p w:rsidR="006D37FB" w:rsidRPr="00752107" w:rsidRDefault="006D37FB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0331C4" w:rsidRPr="00752107" w:rsidRDefault="000331C4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752107" w:rsidRPr="00752107" w:rsidRDefault="00752107" w:rsidP="000331C4">
      <w:pPr>
        <w:rPr>
          <w:rFonts w:ascii="Times New Roman" w:hAnsi="Times New Roman" w:cs="Times New Roman"/>
        </w:rPr>
      </w:pPr>
    </w:p>
    <w:p w:rsidR="000331C4" w:rsidRDefault="000331C4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  <w:r w:rsidRPr="00752107">
        <w:rPr>
          <w:rFonts w:ascii="Times New Roman" w:hAnsi="Times New Roman" w:cs="Times New Roman"/>
          <w:b/>
        </w:rPr>
        <w:t xml:space="preserve">25. </w:t>
      </w:r>
      <w:r w:rsidR="006D37FB" w:rsidRPr="006D37FB">
        <w:rPr>
          <w:rFonts w:ascii="Times New Roman" w:hAnsi="Times New Roman" w:cs="Times New Roman"/>
          <w:b/>
        </w:rPr>
        <w:t>Co prezentują zespoły podczas Przeglądu Zespołów Dziecięcych i Młodzieżowych Mniejszości Niemieckiej? Wymień co najmniej 2 elementy.</w:t>
      </w:r>
    </w:p>
    <w:p w:rsidR="00993E9C" w:rsidRDefault="00993E9C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6D37FB" w:rsidRPr="00752107" w:rsidRDefault="006D37FB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752107" w:rsidRPr="00752107" w:rsidRDefault="00752107" w:rsidP="000331C4">
      <w:pPr>
        <w:rPr>
          <w:rFonts w:ascii="Times New Roman" w:hAnsi="Times New Roman" w:cs="Times New Roman"/>
        </w:rPr>
      </w:pPr>
    </w:p>
    <w:p w:rsidR="00993E9C" w:rsidRDefault="000331C4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  <w:r w:rsidRPr="00752107">
        <w:rPr>
          <w:rFonts w:ascii="Times New Roman" w:hAnsi="Times New Roman" w:cs="Times New Roman"/>
          <w:b/>
        </w:rPr>
        <w:t xml:space="preserve">26. </w:t>
      </w:r>
      <w:r w:rsidR="006D37FB" w:rsidRPr="006D37FB">
        <w:rPr>
          <w:rFonts w:ascii="Times New Roman" w:hAnsi="Times New Roman" w:cs="Times New Roman"/>
          <w:b/>
        </w:rPr>
        <w:t>Turniej o Puchar Przewodniczącego TSKN w roku 2025 był okazją do uczczenia jubileuszu Niemieckojęzycznych Szkółek Piłkarskich. Który jubileusz obchodzono?</w:t>
      </w:r>
    </w:p>
    <w:p w:rsidR="00993E9C" w:rsidRDefault="00993E9C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6D37FB" w:rsidRPr="00752107" w:rsidRDefault="006D37FB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752107" w:rsidRPr="00752107" w:rsidRDefault="00752107" w:rsidP="000331C4">
      <w:pPr>
        <w:rPr>
          <w:rFonts w:ascii="Times New Roman" w:hAnsi="Times New Roman" w:cs="Times New Roman"/>
        </w:rPr>
      </w:pPr>
    </w:p>
    <w:p w:rsidR="000331C4" w:rsidRDefault="000331C4" w:rsidP="006D37FB">
      <w:pPr>
        <w:rPr>
          <w:rFonts w:ascii="Times New Roman" w:hAnsi="Times New Roman" w:cs="Times New Roman"/>
        </w:rPr>
      </w:pPr>
      <w:r w:rsidRPr="00752107">
        <w:rPr>
          <w:rFonts w:ascii="Times New Roman" w:hAnsi="Times New Roman" w:cs="Times New Roman"/>
          <w:b/>
        </w:rPr>
        <w:t xml:space="preserve">27. </w:t>
      </w:r>
      <w:r w:rsidR="006D37FB" w:rsidRPr="006D37FB">
        <w:rPr>
          <w:rFonts w:ascii="Times New Roman" w:hAnsi="Times New Roman" w:cs="Times New Roman"/>
          <w:b/>
        </w:rPr>
        <w:t>Gdzie odbywały się kolonie letnie TSKN w roku 2025?</w:t>
      </w:r>
    </w:p>
    <w:p w:rsidR="00993E9C" w:rsidRDefault="00993E9C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6D37FB" w:rsidRPr="00752107" w:rsidRDefault="006D37FB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0331C4" w:rsidRPr="00752107" w:rsidRDefault="000331C4" w:rsidP="000331C4">
      <w:pPr>
        <w:rPr>
          <w:rFonts w:ascii="Times New Roman" w:hAnsi="Times New Roman" w:cs="Times New Roman"/>
        </w:rPr>
      </w:pPr>
    </w:p>
    <w:p w:rsidR="000331C4" w:rsidRPr="00752107" w:rsidRDefault="000331C4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752107">
        <w:rPr>
          <w:rFonts w:ascii="Times New Roman" w:hAnsi="Times New Roman" w:cs="Times New Roman"/>
          <w:b/>
        </w:rPr>
        <w:t xml:space="preserve">28. </w:t>
      </w:r>
      <w:proofErr w:type="spellStart"/>
      <w:r w:rsidR="006D37FB" w:rsidRPr="006D37FB">
        <w:rPr>
          <w:rFonts w:ascii="Times New Roman" w:hAnsi="Times New Roman" w:cs="Times New Roman"/>
          <w:b/>
          <w:lang w:val="de-DE"/>
        </w:rPr>
        <w:t>Kto</w:t>
      </w:r>
      <w:proofErr w:type="spellEnd"/>
      <w:r w:rsidR="006D37FB" w:rsidRPr="006D37FB">
        <w:rPr>
          <w:rFonts w:ascii="Times New Roman" w:hAnsi="Times New Roman" w:cs="Times New Roman"/>
          <w:b/>
          <w:lang w:val="de-DE"/>
        </w:rPr>
        <w:t xml:space="preserve"> </w:t>
      </w:r>
      <w:proofErr w:type="spellStart"/>
      <w:r w:rsidR="006D37FB" w:rsidRPr="006D37FB">
        <w:rPr>
          <w:rFonts w:ascii="Times New Roman" w:hAnsi="Times New Roman" w:cs="Times New Roman"/>
          <w:b/>
          <w:lang w:val="de-DE"/>
        </w:rPr>
        <w:t>wygrał</w:t>
      </w:r>
      <w:proofErr w:type="spellEnd"/>
      <w:r w:rsidR="006D37FB" w:rsidRPr="006D37FB">
        <w:rPr>
          <w:rFonts w:ascii="Times New Roman" w:hAnsi="Times New Roman" w:cs="Times New Roman"/>
          <w:b/>
          <w:lang w:val="de-DE"/>
        </w:rPr>
        <w:t xml:space="preserve"> </w:t>
      </w:r>
      <w:proofErr w:type="spellStart"/>
      <w:r w:rsidR="006D37FB" w:rsidRPr="006D37FB">
        <w:rPr>
          <w:rFonts w:ascii="Times New Roman" w:hAnsi="Times New Roman" w:cs="Times New Roman"/>
          <w:b/>
          <w:lang w:val="de-DE"/>
        </w:rPr>
        <w:t>edycję</w:t>
      </w:r>
      <w:proofErr w:type="spellEnd"/>
      <w:r w:rsidR="006D37FB" w:rsidRPr="006D37FB">
        <w:rPr>
          <w:rFonts w:ascii="Times New Roman" w:hAnsi="Times New Roman" w:cs="Times New Roman"/>
          <w:b/>
          <w:lang w:val="de-DE"/>
        </w:rPr>
        <w:t xml:space="preserve"> </w:t>
      </w:r>
      <w:proofErr w:type="spellStart"/>
      <w:r w:rsidR="006D37FB" w:rsidRPr="006D37FB">
        <w:rPr>
          <w:rFonts w:ascii="Times New Roman" w:hAnsi="Times New Roman" w:cs="Times New Roman"/>
          <w:b/>
          <w:lang w:val="de-DE"/>
        </w:rPr>
        <w:t>konkursu</w:t>
      </w:r>
      <w:proofErr w:type="spellEnd"/>
      <w:r w:rsidR="006D37FB" w:rsidRPr="006D37FB">
        <w:rPr>
          <w:rFonts w:ascii="Times New Roman" w:hAnsi="Times New Roman" w:cs="Times New Roman"/>
          <w:b/>
          <w:lang w:val="de-DE"/>
        </w:rPr>
        <w:t xml:space="preserve"> „Jugendbox” w </w:t>
      </w:r>
      <w:proofErr w:type="spellStart"/>
      <w:r w:rsidR="006D37FB" w:rsidRPr="006D37FB">
        <w:rPr>
          <w:rFonts w:ascii="Times New Roman" w:hAnsi="Times New Roman" w:cs="Times New Roman"/>
          <w:b/>
          <w:lang w:val="de-DE"/>
        </w:rPr>
        <w:t>roku</w:t>
      </w:r>
      <w:proofErr w:type="spellEnd"/>
      <w:r w:rsidR="006D37FB" w:rsidRPr="006D37FB">
        <w:rPr>
          <w:rFonts w:ascii="Times New Roman" w:hAnsi="Times New Roman" w:cs="Times New Roman"/>
          <w:b/>
          <w:lang w:val="de-DE"/>
        </w:rPr>
        <w:t xml:space="preserve"> 2025?</w:t>
      </w:r>
    </w:p>
    <w:p w:rsidR="000331C4" w:rsidRDefault="000331C4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993E9C" w:rsidRPr="00752107" w:rsidRDefault="00993E9C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752107" w:rsidRPr="00752107" w:rsidRDefault="00752107" w:rsidP="000331C4">
      <w:pPr>
        <w:rPr>
          <w:rFonts w:ascii="Times New Roman" w:hAnsi="Times New Roman" w:cs="Times New Roman"/>
        </w:rPr>
      </w:pPr>
    </w:p>
    <w:p w:rsidR="00993E9C" w:rsidRDefault="000331C4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752107">
        <w:rPr>
          <w:rFonts w:ascii="Times New Roman" w:hAnsi="Times New Roman" w:cs="Times New Roman"/>
          <w:b/>
        </w:rPr>
        <w:t xml:space="preserve">29. </w:t>
      </w:r>
      <w:r w:rsidR="006D37FB" w:rsidRPr="006D37FB">
        <w:rPr>
          <w:rFonts w:ascii="Times New Roman" w:hAnsi="Times New Roman" w:cs="Times New Roman"/>
          <w:b/>
        </w:rPr>
        <w:t>Podczas Dnia Języka Ojczystego 2025 w Pedagogicznej Bibliotece Wojewódzkiej w Opolu odbyły się wydarzenia poświęcone trzem językom. Jakie to były języki? Wymień przynajmniej dwa z nich.</w:t>
      </w:r>
    </w:p>
    <w:p w:rsidR="00993E9C" w:rsidRDefault="00993E9C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752107" w:rsidRPr="00752107" w:rsidRDefault="00752107" w:rsidP="000331C4">
      <w:pPr>
        <w:rPr>
          <w:rFonts w:ascii="Times New Roman" w:hAnsi="Times New Roman" w:cs="Times New Roman"/>
        </w:rPr>
      </w:pPr>
    </w:p>
    <w:p w:rsidR="001C3A61" w:rsidRDefault="000331C4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752107">
        <w:rPr>
          <w:rFonts w:ascii="Times New Roman" w:hAnsi="Times New Roman" w:cs="Times New Roman"/>
          <w:b/>
        </w:rPr>
        <w:lastRenderedPageBreak/>
        <w:t xml:space="preserve">30. </w:t>
      </w:r>
      <w:r w:rsidR="006D37FB" w:rsidRPr="006D37FB">
        <w:rPr>
          <w:rFonts w:ascii="Times New Roman" w:hAnsi="Times New Roman" w:cs="Times New Roman"/>
          <w:b/>
        </w:rPr>
        <w:t>Jak pielęgnuje się obchody dnia św. Marcina w kołach DFK? Wymień przynajmniej cztery elementy świętowania tego zwyczaju.</w:t>
      </w:r>
    </w:p>
    <w:p w:rsidR="001C3A61" w:rsidRDefault="001C3A61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1C3A61" w:rsidRDefault="001C3A61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1C3A61" w:rsidRDefault="001C3A61" w:rsidP="000331C4">
      <w:pPr>
        <w:rPr>
          <w:rFonts w:ascii="Times New Roman" w:hAnsi="Times New Roman" w:cs="Times New Roman"/>
          <w:color w:val="7030A0"/>
        </w:rPr>
      </w:pPr>
    </w:p>
    <w:p w:rsidR="001C3A61" w:rsidRDefault="001C3A61" w:rsidP="000331C4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43180</wp:posOffset>
                </wp:positionV>
                <wp:extent cx="5810250" cy="9525"/>
                <wp:effectExtent l="0" t="0" r="19050" b="28575"/>
                <wp:wrapNone/>
                <wp:docPr id="14" name="Łącznik prosty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102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4CD038" id="Łącznik prosty 14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pt,3.4pt" to="456.4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" strokecolor="black [3200]" strokeweight=".5pt">
                <v:stroke joinstyle="miter"/>
              </v:line>
            </w:pict>
          </mc:Fallback>
        </mc:AlternateContent>
      </w:r>
    </w:p>
    <w:p w:rsidR="001C3A61" w:rsidRDefault="001C3A61" w:rsidP="000331C4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179070</wp:posOffset>
                </wp:positionV>
                <wp:extent cx="5791200" cy="9525"/>
                <wp:effectExtent l="0" t="0" r="19050" b="28575"/>
                <wp:wrapNone/>
                <wp:docPr id="15" name="Łącznik prosty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912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8A680F" id="Łącznik prosty 15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14.1pt" to="456.4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" strokecolor="black [3200]" strokeweight=".5pt">
                <v:stroke joinstyle="miter"/>
              </v:line>
            </w:pict>
          </mc:Fallback>
        </mc:AlternateContent>
      </w:r>
    </w:p>
    <w:p w:rsidR="001C3A61" w:rsidRDefault="001C3A61" w:rsidP="000331C4">
      <w:pPr>
        <w:rPr>
          <w:rFonts w:ascii="Times New Roman" w:hAnsi="Times New Roman" w:cs="Times New Roman"/>
          <w:color w:val="000000" w:themeColor="text1"/>
        </w:rPr>
      </w:pPr>
    </w:p>
    <w:p w:rsidR="006D37FB" w:rsidRDefault="001C3A61" w:rsidP="000331C4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192405</wp:posOffset>
                </wp:positionV>
                <wp:extent cx="5753100" cy="9525"/>
                <wp:effectExtent l="0" t="0" r="19050" b="28575"/>
                <wp:wrapNone/>
                <wp:docPr id="16" name="Łącznik prosty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31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E3694A" id="Łącznik prosty 16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5pt,15.15pt" to="454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" strokecolor="black [3200]" strokeweight=".5pt">
                <v:stroke joinstyle="miter"/>
              </v:line>
            </w:pict>
          </mc:Fallback>
        </mc:AlternateContent>
      </w:r>
    </w:p>
    <w:p w:rsidR="001C3A61" w:rsidRDefault="001C3A61" w:rsidP="000331C4">
      <w:pPr>
        <w:rPr>
          <w:rFonts w:ascii="Times New Roman" w:hAnsi="Times New Roman" w:cs="Times New Roman"/>
          <w:color w:val="000000" w:themeColor="text1"/>
        </w:rPr>
      </w:pPr>
    </w:p>
    <w:p w:rsidR="001C3A61" w:rsidRDefault="001C3A61" w:rsidP="000331C4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196215</wp:posOffset>
                </wp:positionV>
                <wp:extent cx="5781675" cy="9525"/>
                <wp:effectExtent l="0" t="0" r="28575" b="28575"/>
                <wp:wrapNone/>
                <wp:docPr id="17" name="Łącznik prosty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816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08EB01" id="Łącznik prosty 1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5.45pt" to="455.2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:rsidR="001C3A61" w:rsidRDefault="001C3A61" w:rsidP="000331C4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1C3A61" w:rsidRDefault="001C3A61" w:rsidP="000331C4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752107" w:rsidRPr="00752107" w:rsidRDefault="00752107" w:rsidP="000331C4">
      <w:pPr>
        <w:rPr>
          <w:rFonts w:ascii="Times New Roman" w:hAnsi="Times New Roman" w:cs="Times New Roman"/>
          <w:b/>
          <w:i/>
          <w:color w:val="000000" w:themeColor="text1"/>
        </w:rPr>
      </w:pPr>
      <w:r w:rsidRPr="00752107">
        <w:rPr>
          <w:rFonts w:ascii="Times New Roman" w:hAnsi="Times New Roman" w:cs="Times New Roman"/>
          <w:b/>
          <w:i/>
          <w:color w:val="000000" w:themeColor="text1"/>
        </w:rPr>
        <w:t>Organizator:</w:t>
      </w:r>
    </w:p>
    <w:p w:rsidR="00752107" w:rsidRDefault="008B7827" w:rsidP="000331C4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pt;height:71.25pt">
            <v:imagedata r:id="rId9" o:title="organizator logo 1"/>
          </v:shape>
        </w:pict>
      </w:r>
    </w:p>
    <w:p w:rsidR="00383A57" w:rsidRPr="008B7827" w:rsidRDefault="00383A57" w:rsidP="000331C4">
      <w:pPr>
        <w:rPr>
          <w:rFonts w:ascii="Times New Roman" w:hAnsi="Times New Roman" w:cs="Times New Roman"/>
          <w:b/>
          <w:i/>
          <w:color w:val="000000" w:themeColor="text1"/>
          <w:sz w:val="24"/>
        </w:rPr>
      </w:pPr>
      <w:r w:rsidRPr="00383A57">
        <w:rPr>
          <w:rFonts w:ascii="Times New Roman" w:hAnsi="Times New Roman" w:cs="Times New Roman"/>
          <w:b/>
          <w:i/>
          <w:color w:val="000000" w:themeColor="text1"/>
          <w:sz w:val="24"/>
        </w:rPr>
        <w:t xml:space="preserve">Partnerzy: </w:t>
      </w:r>
    </w:p>
    <w:p w:rsidR="00383A57" w:rsidRDefault="008B7827" w:rsidP="000331C4">
      <w:pPr>
        <w:rPr>
          <w:rFonts w:ascii="Times New Roman" w:hAnsi="Times New Roman" w:cs="Times New Roman"/>
          <w:b/>
          <w:i/>
          <w:color w:val="000000" w:themeColor="text1"/>
        </w:rPr>
      </w:pPr>
      <w:r>
        <w:rPr>
          <w:rFonts w:ascii="Times New Roman" w:hAnsi="Times New Roman" w:cs="Times New Roman"/>
          <w:b/>
          <w:i/>
          <w:noProof/>
          <w:color w:val="000000" w:themeColor="text1"/>
        </w:rPr>
        <w:drawing>
          <wp:inline distT="0" distB="0" distL="0" distR="0" wp14:anchorId="3CF769CE" wp14:editId="7AA2D761">
            <wp:extent cx="952500" cy="952500"/>
            <wp:effectExtent l="0" t="0" r="0" b="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3b7204c4-ffaa-46a6-a023-ec53a1a52149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i/>
          <w:noProof/>
          <w:color w:val="000000" w:themeColor="text1"/>
        </w:rPr>
        <w:drawing>
          <wp:inline distT="0" distB="0" distL="0" distR="0">
            <wp:extent cx="1394534" cy="1057275"/>
            <wp:effectExtent l="0" t="0" r="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021287da-bc33-4466-92ae-2f91be66731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0531" cy="1084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3A57" w:rsidRPr="00383A57" w:rsidRDefault="00383A57" w:rsidP="000331C4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6D37FB" w:rsidRPr="006D37FB" w:rsidRDefault="00752107" w:rsidP="000331C4">
      <w:pPr>
        <w:rPr>
          <w:rFonts w:ascii="Times New Roman" w:hAnsi="Times New Roman" w:cs="Times New Roman"/>
          <w:b/>
          <w:i/>
          <w:color w:val="000000" w:themeColor="text1"/>
        </w:rPr>
      </w:pPr>
      <w:r w:rsidRPr="00752107">
        <w:rPr>
          <w:rFonts w:ascii="Times New Roman" w:hAnsi="Times New Roman" w:cs="Times New Roman"/>
          <w:b/>
          <w:i/>
          <w:color w:val="000000" w:themeColor="text1"/>
        </w:rPr>
        <w:t>Projekt finansowany jest ze środków:</w:t>
      </w:r>
      <w:bookmarkStart w:id="0" w:name="_GoBack"/>
      <w:bookmarkEnd w:id="0"/>
    </w:p>
    <w:p w:rsidR="00E25F59" w:rsidRPr="00752107" w:rsidRDefault="006D37FB" w:rsidP="000331C4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drawing>
          <wp:inline distT="0" distB="0" distL="0" distR="0">
            <wp:extent cx="2887133" cy="762000"/>
            <wp:effectExtent l="0" t="0" r="0" b="0"/>
            <wp:docPr id="10" name="Obraz 10" descr="finansowanie mswi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inansowanie mswia 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689" cy="765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5435">
        <w:rPr>
          <w:rFonts w:ascii="Times New Roman" w:hAnsi="Times New Roman" w:cs="Times New Roman"/>
          <w:noProof/>
          <w:color w:val="000000" w:themeColor="text1"/>
        </w:rPr>
        <w:drawing>
          <wp:inline distT="0" distB="0" distL="0" distR="0">
            <wp:extent cx="1095375" cy="1117730"/>
            <wp:effectExtent l="0" t="0" r="0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8f8677f8-e107-4de2-8396-170b702c4ced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3366" cy="1136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3ECE">
        <w:rPr>
          <w:noProof/>
        </w:rPr>
        <w:drawing>
          <wp:inline distT="0" distB="0" distL="0" distR="0">
            <wp:extent cx="1759487" cy="821690"/>
            <wp:effectExtent l="0" t="0" r="0" b="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515" cy="853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25F59" w:rsidRPr="0075210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389D" w:rsidRDefault="0022389D" w:rsidP="003973E9">
      <w:pPr>
        <w:spacing w:after="0" w:line="240" w:lineRule="auto"/>
      </w:pPr>
      <w:r>
        <w:separator/>
      </w:r>
    </w:p>
  </w:endnote>
  <w:endnote w:type="continuationSeparator" w:id="0">
    <w:p w:rsidR="0022389D" w:rsidRDefault="0022389D" w:rsidP="00397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107" w:rsidRDefault="007521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33508775"/>
      <w:docPartObj>
        <w:docPartGallery w:val="Page Numbers (Bottom of Page)"/>
        <w:docPartUnique/>
      </w:docPartObj>
    </w:sdtPr>
    <w:sdtEndPr/>
    <w:sdtContent>
      <w:p w:rsidR="00FB0D06" w:rsidRDefault="00FB0D0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E9C">
          <w:rPr>
            <w:noProof/>
          </w:rPr>
          <w:t>4</w:t>
        </w:r>
        <w:r>
          <w:fldChar w:fldCharType="end"/>
        </w:r>
      </w:p>
    </w:sdtContent>
  </w:sdt>
  <w:p w:rsidR="00FB0D06" w:rsidRDefault="00FB0D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107" w:rsidRDefault="007521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389D" w:rsidRDefault="0022389D" w:rsidP="003973E9">
      <w:pPr>
        <w:spacing w:after="0" w:line="240" w:lineRule="auto"/>
      </w:pPr>
      <w:r>
        <w:separator/>
      </w:r>
    </w:p>
  </w:footnote>
  <w:footnote w:type="continuationSeparator" w:id="0">
    <w:p w:rsidR="0022389D" w:rsidRDefault="0022389D" w:rsidP="003973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107" w:rsidRDefault="005C5AFF">
    <w:pPr>
      <w:pStyle w:val="Nagwek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4056641" o:spid="_x0000_s2050" type="#_x0000_t75" style="position:absolute;margin-left:0;margin-top:0;width:453.3pt;height:453.3pt;z-index:-251657216;mso-position-horizontal:center;mso-position-horizontal-relative:margin;mso-position-vertical:center;mso-position-vertical-relative:margin" o:allowincell="f">
          <v:imagedata r:id="rId1" o:title="LOGO - Konkurs Wiedzy o MN 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107" w:rsidRDefault="005C5AFF">
    <w:pPr>
      <w:pStyle w:val="Nagwek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4056642" o:spid="_x0000_s2051" type="#_x0000_t75" style="position:absolute;margin-left:0;margin-top:0;width:453.3pt;height:453.3pt;z-index:-251656192;mso-position-horizontal:center;mso-position-horizontal-relative:margin;mso-position-vertical:center;mso-position-vertical-relative:margin" o:allowincell="f">
          <v:imagedata r:id="rId1" o:title="LOGO - Konkurs Wiedzy o MN 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107" w:rsidRDefault="005C5AFF">
    <w:pPr>
      <w:pStyle w:val="Nagwek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4056640" o:spid="_x0000_s2049" type="#_x0000_t75" style="position:absolute;margin-left:0;margin-top:0;width:453.3pt;height:453.3pt;z-index:-251658240;mso-position-horizontal:center;mso-position-horizontal-relative:margin;mso-position-vertical:center;mso-position-vertical-relative:margin" o:allowincell="f">
          <v:imagedata r:id="rId1" o:title="LOGO - Konkurs Wiedzy o MN 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141F2"/>
    <w:multiLevelType w:val="hybridMultilevel"/>
    <w:tmpl w:val="047C8B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714"/>
    <w:rsid w:val="000216C1"/>
    <w:rsid w:val="000331C4"/>
    <w:rsid w:val="000474DB"/>
    <w:rsid w:val="000559BD"/>
    <w:rsid w:val="00057571"/>
    <w:rsid w:val="00075017"/>
    <w:rsid w:val="00080D6B"/>
    <w:rsid w:val="00080FC2"/>
    <w:rsid w:val="00081E91"/>
    <w:rsid w:val="000852E7"/>
    <w:rsid w:val="00086FC8"/>
    <w:rsid w:val="000878BA"/>
    <w:rsid w:val="000942DF"/>
    <w:rsid w:val="000A124F"/>
    <w:rsid w:val="000A3474"/>
    <w:rsid w:val="000B3D83"/>
    <w:rsid w:val="000B40B9"/>
    <w:rsid w:val="000B69F4"/>
    <w:rsid w:val="000C4016"/>
    <w:rsid w:val="000E2DE0"/>
    <w:rsid w:val="000E35D3"/>
    <w:rsid w:val="000E386F"/>
    <w:rsid w:val="000E4825"/>
    <w:rsid w:val="000E6B74"/>
    <w:rsid w:val="000F43DA"/>
    <w:rsid w:val="000F57A2"/>
    <w:rsid w:val="00100449"/>
    <w:rsid w:val="0010381C"/>
    <w:rsid w:val="00110C42"/>
    <w:rsid w:val="00112A2F"/>
    <w:rsid w:val="00115E42"/>
    <w:rsid w:val="00117322"/>
    <w:rsid w:val="001204F3"/>
    <w:rsid w:val="0012149C"/>
    <w:rsid w:val="00130745"/>
    <w:rsid w:val="00132614"/>
    <w:rsid w:val="001544E8"/>
    <w:rsid w:val="00154832"/>
    <w:rsid w:val="00166030"/>
    <w:rsid w:val="0016762D"/>
    <w:rsid w:val="00172D55"/>
    <w:rsid w:val="00183E2C"/>
    <w:rsid w:val="00185B28"/>
    <w:rsid w:val="001912B3"/>
    <w:rsid w:val="00193C30"/>
    <w:rsid w:val="00195A13"/>
    <w:rsid w:val="001A4A1A"/>
    <w:rsid w:val="001B66A1"/>
    <w:rsid w:val="001C1AB4"/>
    <w:rsid w:val="001C3A61"/>
    <w:rsid w:val="001E0298"/>
    <w:rsid w:val="001F07F2"/>
    <w:rsid w:val="001F3979"/>
    <w:rsid w:val="00204348"/>
    <w:rsid w:val="0020609F"/>
    <w:rsid w:val="002060C7"/>
    <w:rsid w:val="00206D8E"/>
    <w:rsid w:val="00211C6C"/>
    <w:rsid w:val="0021276B"/>
    <w:rsid w:val="00217BAD"/>
    <w:rsid w:val="00220556"/>
    <w:rsid w:val="00221ABE"/>
    <w:rsid w:val="0022389D"/>
    <w:rsid w:val="002261BE"/>
    <w:rsid w:val="00227E5B"/>
    <w:rsid w:val="00236C1A"/>
    <w:rsid w:val="00242C66"/>
    <w:rsid w:val="00242D9D"/>
    <w:rsid w:val="00243823"/>
    <w:rsid w:val="002540E2"/>
    <w:rsid w:val="00264BCC"/>
    <w:rsid w:val="00265266"/>
    <w:rsid w:val="00266EA0"/>
    <w:rsid w:val="0027649D"/>
    <w:rsid w:val="00280490"/>
    <w:rsid w:val="0028754E"/>
    <w:rsid w:val="00293E40"/>
    <w:rsid w:val="0029663E"/>
    <w:rsid w:val="002976F5"/>
    <w:rsid w:val="002A038D"/>
    <w:rsid w:val="002A7419"/>
    <w:rsid w:val="002B2252"/>
    <w:rsid w:val="002C0043"/>
    <w:rsid w:val="002D0DE4"/>
    <w:rsid w:val="002D441F"/>
    <w:rsid w:val="002D62BB"/>
    <w:rsid w:val="002E0609"/>
    <w:rsid w:val="003000EB"/>
    <w:rsid w:val="0030024F"/>
    <w:rsid w:val="003005C3"/>
    <w:rsid w:val="00300AD1"/>
    <w:rsid w:val="003049BB"/>
    <w:rsid w:val="00321E06"/>
    <w:rsid w:val="00330FF0"/>
    <w:rsid w:val="003410B6"/>
    <w:rsid w:val="00361E30"/>
    <w:rsid w:val="0036604B"/>
    <w:rsid w:val="00374562"/>
    <w:rsid w:val="00375669"/>
    <w:rsid w:val="00383A57"/>
    <w:rsid w:val="00383E95"/>
    <w:rsid w:val="003870CE"/>
    <w:rsid w:val="003915DF"/>
    <w:rsid w:val="003973E9"/>
    <w:rsid w:val="003A037B"/>
    <w:rsid w:val="003A53A4"/>
    <w:rsid w:val="003A68FB"/>
    <w:rsid w:val="003B5033"/>
    <w:rsid w:val="003B6133"/>
    <w:rsid w:val="003C2BE8"/>
    <w:rsid w:val="003C4D62"/>
    <w:rsid w:val="003C7574"/>
    <w:rsid w:val="003D3D31"/>
    <w:rsid w:val="003D73ED"/>
    <w:rsid w:val="003E080A"/>
    <w:rsid w:val="003E3942"/>
    <w:rsid w:val="003F2498"/>
    <w:rsid w:val="00406FA3"/>
    <w:rsid w:val="00424440"/>
    <w:rsid w:val="00436287"/>
    <w:rsid w:val="004363B1"/>
    <w:rsid w:val="0044465C"/>
    <w:rsid w:val="00455900"/>
    <w:rsid w:val="00484FF1"/>
    <w:rsid w:val="00486563"/>
    <w:rsid w:val="00487FD2"/>
    <w:rsid w:val="004B5137"/>
    <w:rsid w:val="004B65C0"/>
    <w:rsid w:val="004C3A2F"/>
    <w:rsid w:val="004C3F16"/>
    <w:rsid w:val="004D001A"/>
    <w:rsid w:val="004D482B"/>
    <w:rsid w:val="004D49D8"/>
    <w:rsid w:val="004D688E"/>
    <w:rsid w:val="004E575F"/>
    <w:rsid w:val="004F025A"/>
    <w:rsid w:val="004F7CE9"/>
    <w:rsid w:val="00503B47"/>
    <w:rsid w:val="00523C1A"/>
    <w:rsid w:val="00523CCF"/>
    <w:rsid w:val="00526AE9"/>
    <w:rsid w:val="0052769F"/>
    <w:rsid w:val="00535C80"/>
    <w:rsid w:val="0053634F"/>
    <w:rsid w:val="005518FF"/>
    <w:rsid w:val="005528A5"/>
    <w:rsid w:val="005616A1"/>
    <w:rsid w:val="005674EA"/>
    <w:rsid w:val="00580C3E"/>
    <w:rsid w:val="00591DBC"/>
    <w:rsid w:val="00594B6E"/>
    <w:rsid w:val="005958FF"/>
    <w:rsid w:val="00596204"/>
    <w:rsid w:val="00596A8C"/>
    <w:rsid w:val="005979E5"/>
    <w:rsid w:val="005A105A"/>
    <w:rsid w:val="005A20AB"/>
    <w:rsid w:val="005B2FA3"/>
    <w:rsid w:val="005C0023"/>
    <w:rsid w:val="005C04F3"/>
    <w:rsid w:val="005C4C3D"/>
    <w:rsid w:val="005C5AFF"/>
    <w:rsid w:val="005C718B"/>
    <w:rsid w:val="005D4597"/>
    <w:rsid w:val="005E0FCE"/>
    <w:rsid w:val="005E4425"/>
    <w:rsid w:val="005E4D5C"/>
    <w:rsid w:val="005E5F42"/>
    <w:rsid w:val="005E7142"/>
    <w:rsid w:val="005F3315"/>
    <w:rsid w:val="005F531F"/>
    <w:rsid w:val="006052C3"/>
    <w:rsid w:val="0061077E"/>
    <w:rsid w:val="00615691"/>
    <w:rsid w:val="00621CB0"/>
    <w:rsid w:val="00627F13"/>
    <w:rsid w:val="00632369"/>
    <w:rsid w:val="00636F09"/>
    <w:rsid w:val="00637F64"/>
    <w:rsid w:val="00643786"/>
    <w:rsid w:val="0064762F"/>
    <w:rsid w:val="006502F4"/>
    <w:rsid w:val="00650F87"/>
    <w:rsid w:val="006511B5"/>
    <w:rsid w:val="00657208"/>
    <w:rsid w:val="00657250"/>
    <w:rsid w:val="00660B72"/>
    <w:rsid w:val="00663874"/>
    <w:rsid w:val="00675A89"/>
    <w:rsid w:val="00681502"/>
    <w:rsid w:val="00681ACA"/>
    <w:rsid w:val="00691476"/>
    <w:rsid w:val="00695B0F"/>
    <w:rsid w:val="006A3F93"/>
    <w:rsid w:val="006C7C4B"/>
    <w:rsid w:val="006D0F45"/>
    <w:rsid w:val="006D37FB"/>
    <w:rsid w:val="006D5666"/>
    <w:rsid w:val="006E10FB"/>
    <w:rsid w:val="006E4E15"/>
    <w:rsid w:val="006E7F18"/>
    <w:rsid w:val="006F49A8"/>
    <w:rsid w:val="006F4DB6"/>
    <w:rsid w:val="00702C8A"/>
    <w:rsid w:val="00703F06"/>
    <w:rsid w:val="007061BD"/>
    <w:rsid w:val="00711D2D"/>
    <w:rsid w:val="00714046"/>
    <w:rsid w:val="007345D7"/>
    <w:rsid w:val="00735F9B"/>
    <w:rsid w:val="0075017E"/>
    <w:rsid w:val="00752107"/>
    <w:rsid w:val="00754C10"/>
    <w:rsid w:val="00770C9E"/>
    <w:rsid w:val="007735C2"/>
    <w:rsid w:val="00773E9C"/>
    <w:rsid w:val="00784808"/>
    <w:rsid w:val="00786A8C"/>
    <w:rsid w:val="00794037"/>
    <w:rsid w:val="007A0F4E"/>
    <w:rsid w:val="007A4116"/>
    <w:rsid w:val="007A41B0"/>
    <w:rsid w:val="007A424A"/>
    <w:rsid w:val="007A70D7"/>
    <w:rsid w:val="007A7A18"/>
    <w:rsid w:val="007D3E5E"/>
    <w:rsid w:val="007E0C23"/>
    <w:rsid w:val="007E4DB6"/>
    <w:rsid w:val="007F167A"/>
    <w:rsid w:val="007F61B3"/>
    <w:rsid w:val="007F6BD8"/>
    <w:rsid w:val="00811399"/>
    <w:rsid w:val="00813152"/>
    <w:rsid w:val="00814717"/>
    <w:rsid w:val="008153D2"/>
    <w:rsid w:val="008163FC"/>
    <w:rsid w:val="00817F01"/>
    <w:rsid w:val="00820160"/>
    <w:rsid w:val="008225F9"/>
    <w:rsid w:val="008254F1"/>
    <w:rsid w:val="0084256F"/>
    <w:rsid w:val="00846FCB"/>
    <w:rsid w:val="0085294C"/>
    <w:rsid w:val="00856D84"/>
    <w:rsid w:val="0086458D"/>
    <w:rsid w:val="008732D9"/>
    <w:rsid w:val="008819C5"/>
    <w:rsid w:val="0088723D"/>
    <w:rsid w:val="00890425"/>
    <w:rsid w:val="008A42D1"/>
    <w:rsid w:val="008B28F7"/>
    <w:rsid w:val="008B4AEB"/>
    <w:rsid w:val="008B7827"/>
    <w:rsid w:val="008C1C4E"/>
    <w:rsid w:val="008C3E38"/>
    <w:rsid w:val="008C587F"/>
    <w:rsid w:val="008D18CA"/>
    <w:rsid w:val="008D2836"/>
    <w:rsid w:val="008D4428"/>
    <w:rsid w:val="008D4B92"/>
    <w:rsid w:val="008E0BBA"/>
    <w:rsid w:val="008F374E"/>
    <w:rsid w:val="008F443D"/>
    <w:rsid w:val="00900B01"/>
    <w:rsid w:val="009131DF"/>
    <w:rsid w:val="00920DD3"/>
    <w:rsid w:val="009379D3"/>
    <w:rsid w:val="009422C8"/>
    <w:rsid w:val="00945D42"/>
    <w:rsid w:val="00961E0D"/>
    <w:rsid w:val="009664A2"/>
    <w:rsid w:val="00966C8B"/>
    <w:rsid w:val="00970C3E"/>
    <w:rsid w:val="0097261C"/>
    <w:rsid w:val="00981EC1"/>
    <w:rsid w:val="00984F05"/>
    <w:rsid w:val="0099141B"/>
    <w:rsid w:val="00993E9C"/>
    <w:rsid w:val="00995813"/>
    <w:rsid w:val="00995C81"/>
    <w:rsid w:val="009B5F9A"/>
    <w:rsid w:val="009C14EC"/>
    <w:rsid w:val="009C1F68"/>
    <w:rsid w:val="009C36AB"/>
    <w:rsid w:val="009C3D1F"/>
    <w:rsid w:val="009D39D5"/>
    <w:rsid w:val="009D5C90"/>
    <w:rsid w:val="009E3FB4"/>
    <w:rsid w:val="009E7599"/>
    <w:rsid w:val="009E7818"/>
    <w:rsid w:val="009F0E92"/>
    <w:rsid w:val="009F26E8"/>
    <w:rsid w:val="009F3B5F"/>
    <w:rsid w:val="009F5522"/>
    <w:rsid w:val="009F64D1"/>
    <w:rsid w:val="00A0286C"/>
    <w:rsid w:val="00A04753"/>
    <w:rsid w:val="00A10C2E"/>
    <w:rsid w:val="00A146C7"/>
    <w:rsid w:val="00A15EB7"/>
    <w:rsid w:val="00A16F03"/>
    <w:rsid w:val="00A17036"/>
    <w:rsid w:val="00A36026"/>
    <w:rsid w:val="00A409FE"/>
    <w:rsid w:val="00A45165"/>
    <w:rsid w:val="00A53D20"/>
    <w:rsid w:val="00A57B93"/>
    <w:rsid w:val="00A61D1D"/>
    <w:rsid w:val="00A656D3"/>
    <w:rsid w:val="00A665A5"/>
    <w:rsid w:val="00A70C2E"/>
    <w:rsid w:val="00A71A3E"/>
    <w:rsid w:val="00A732A5"/>
    <w:rsid w:val="00A771D3"/>
    <w:rsid w:val="00A83AB8"/>
    <w:rsid w:val="00AA14EE"/>
    <w:rsid w:val="00AE29BD"/>
    <w:rsid w:val="00AE39EC"/>
    <w:rsid w:val="00AF529D"/>
    <w:rsid w:val="00B0566D"/>
    <w:rsid w:val="00B1374B"/>
    <w:rsid w:val="00B20811"/>
    <w:rsid w:val="00B21858"/>
    <w:rsid w:val="00B22BE7"/>
    <w:rsid w:val="00B233A0"/>
    <w:rsid w:val="00B310FD"/>
    <w:rsid w:val="00B34024"/>
    <w:rsid w:val="00B51ED7"/>
    <w:rsid w:val="00B51FD0"/>
    <w:rsid w:val="00B5428A"/>
    <w:rsid w:val="00B566E9"/>
    <w:rsid w:val="00B6261E"/>
    <w:rsid w:val="00B633C3"/>
    <w:rsid w:val="00B65153"/>
    <w:rsid w:val="00B8687E"/>
    <w:rsid w:val="00BA3816"/>
    <w:rsid w:val="00BB10CA"/>
    <w:rsid w:val="00BB12CA"/>
    <w:rsid w:val="00BB45B3"/>
    <w:rsid w:val="00BC2D9B"/>
    <w:rsid w:val="00BC5857"/>
    <w:rsid w:val="00BD56F3"/>
    <w:rsid w:val="00BF00EA"/>
    <w:rsid w:val="00BF33A0"/>
    <w:rsid w:val="00BF5C28"/>
    <w:rsid w:val="00C0251E"/>
    <w:rsid w:val="00C10B2C"/>
    <w:rsid w:val="00C10B79"/>
    <w:rsid w:val="00C30F42"/>
    <w:rsid w:val="00C33ECE"/>
    <w:rsid w:val="00C4758E"/>
    <w:rsid w:val="00C538E2"/>
    <w:rsid w:val="00C541E2"/>
    <w:rsid w:val="00C6656A"/>
    <w:rsid w:val="00C7495C"/>
    <w:rsid w:val="00C7562A"/>
    <w:rsid w:val="00C75A67"/>
    <w:rsid w:val="00C7719F"/>
    <w:rsid w:val="00C8118F"/>
    <w:rsid w:val="00C86351"/>
    <w:rsid w:val="00C92DA8"/>
    <w:rsid w:val="00CA0E97"/>
    <w:rsid w:val="00CA5ABA"/>
    <w:rsid w:val="00CB3095"/>
    <w:rsid w:val="00CC5E18"/>
    <w:rsid w:val="00CE0F1D"/>
    <w:rsid w:val="00CE4E3E"/>
    <w:rsid w:val="00CF58CD"/>
    <w:rsid w:val="00CF6D8C"/>
    <w:rsid w:val="00D158DE"/>
    <w:rsid w:val="00D166C2"/>
    <w:rsid w:val="00D235D1"/>
    <w:rsid w:val="00D27C26"/>
    <w:rsid w:val="00D33816"/>
    <w:rsid w:val="00D4666B"/>
    <w:rsid w:val="00D50354"/>
    <w:rsid w:val="00D56ACE"/>
    <w:rsid w:val="00D56F3B"/>
    <w:rsid w:val="00D60AF7"/>
    <w:rsid w:val="00D61249"/>
    <w:rsid w:val="00D62D47"/>
    <w:rsid w:val="00D6345A"/>
    <w:rsid w:val="00D63C3B"/>
    <w:rsid w:val="00D64EB4"/>
    <w:rsid w:val="00D70EFA"/>
    <w:rsid w:val="00D71CCE"/>
    <w:rsid w:val="00D76263"/>
    <w:rsid w:val="00D84C7B"/>
    <w:rsid w:val="00D949AD"/>
    <w:rsid w:val="00D952E0"/>
    <w:rsid w:val="00D95435"/>
    <w:rsid w:val="00D97E1C"/>
    <w:rsid w:val="00DA48DE"/>
    <w:rsid w:val="00DA6BED"/>
    <w:rsid w:val="00DB1A7C"/>
    <w:rsid w:val="00DB3037"/>
    <w:rsid w:val="00DC0A24"/>
    <w:rsid w:val="00DD30EA"/>
    <w:rsid w:val="00DD31C6"/>
    <w:rsid w:val="00DD5CD6"/>
    <w:rsid w:val="00E026D5"/>
    <w:rsid w:val="00E05BED"/>
    <w:rsid w:val="00E1251A"/>
    <w:rsid w:val="00E16239"/>
    <w:rsid w:val="00E23E41"/>
    <w:rsid w:val="00E25F59"/>
    <w:rsid w:val="00E26565"/>
    <w:rsid w:val="00E32714"/>
    <w:rsid w:val="00E36036"/>
    <w:rsid w:val="00E3712D"/>
    <w:rsid w:val="00E41ABB"/>
    <w:rsid w:val="00E433EC"/>
    <w:rsid w:val="00E45793"/>
    <w:rsid w:val="00E64EFD"/>
    <w:rsid w:val="00E7630A"/>
    <w:rsid w:val="00E8181F"/>
    <w:rsid w:val="00E9069E"/>
    <w:rsid w:val="00E933C8"/>
    <w:rsid w:val="00E950DD"/>
    <w:rsid w:val="00E97294"/>
    <w:rsid w:val="00EA06F1"/>
    <w:rsid w:val="00EA30B3"/>
    <w:rsid w:val="00EA3CDF"/>
    <w:rsid w:val="00EA6BFA"/>
    <w:rsid w:val="00EB25C1"/>
    <w:rsid w:val="00EC3775"/>
    <w:rsid w:val="00EC66D7"/>
    <w:rsid w:val="00EC6D6B"/>
    <w:rsid w:val="00ED0FEE"/>
    <w:rsid w:val="00EE0B05"/>
    <w:rsid w:val="00EE281E"/>
    <w:rsid w:val="00EE357A"/>
    <w:rsid w:val="00EE7B11"/>
    <w:rsid w:val="00F0641D"/>
    <w:rsid w:val="00F15B84"/>
    <w:rsid w:val="00F234AE"/>
    <w:rsid w:val="00F34A6E"/>
    <w:rsid w:val="00F402B8"/>
    <w:rsid w:val="00F40E4C"/>
    <w:rsid w:val="00F50444"/>
    <w:rsid w:val="00F539C9"/>
    <w:rsid w:val="00F5401B"/>
    <w:rsid w:val="00F56D73"/>
    <w:rsid w:val="00F5739B"/>
    <w:rsid w:val="00F57491"/>
    <w:rsid w:val="00F6542E"/>
    <w:rsid w:val="00F70964"/>
    <w:rsid w:val="00F70F8E"/>
    <w:rsid w:val="00F834D5"/>
    <w:rsid w:val="00F93107"/>
    <w:rsid w:val="00FA1607"/>
    <w:rsid w:val="00FA1D2E"/>
    <w:rsid w:val="00FA36DB"/>
    <w:rsid w:val="00FA5FCB"/>
    <w:rsid w:val="00FA62D5"/>
    <w:rsid w:val="00FB0D06"/>
    <w:rsid w:val="00FB1EFD"/>
    <w:rsid w:val="00FD27B6"/>
    <w:rsid w:val="00FD2AF2"/>
    <w:rsid w:val="00FD7FE5"/>
    <w:rsid w:val="00FE0935"/>
    <w:rsid w:val="00FF0BA1"/>
    <w:rsid w:val="00FF26B3"/>
    <w:rsid w:val="00FF7919"/>
    <w:rsid w:val="00FF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9AA7C67"/>
  <w15:chartTrackingRefBased/>
  <w15:docId w15:val="{48C2F94C-A6C1-4024-97B7-5719617EB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3271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D49D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D49D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397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3E9"/>
  </w:style>
  <w:style w:type="paragraph" w:styleId="Stopka">
    <w:name w:val="footer"/>
    <w:basedOn w:val="Normalny"/>
    <w:link w:val="StopkaZnak"/>
    <w:uiPriority w:val="99"/>
    <w:unhideWhenUsed/>
    <w:rsid w:val="00397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3E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84F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84F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84FF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7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73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gif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A0C28-6838-4F0A-A492-D97A74244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891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Opyd</dc:creator>
  <cp:keywords/>
  <dc:description/>
  <cp:lastModifiedBy>Anna Koschny</cp:lastModifiedBy>
  <cp:revision>80</cp:revision>
  <cp:lastPrinted>2026-03-23T10:48:00Z</cp:lastPrinted>
  <dcterms:created xsi:type="dcterms:W3CDTF">2024-01-16T08:17:00Z</dcterms:created>
  <dcterms:modified xsi:type="dcterms:W3CDTF">2026-03-23T10:55:00Z</dcterms:modified>
</cp:coreProperties>
</file>